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829" w:type="dxa"/>
        <w:tblInd w:w="392" w:type="dxa"/>
        <w:tblBorders>
          <w:insideH w:val="single" w:sz="6" w:space="0" w:color="auto"/>
          <w:insideV w:val="single" w:sz="6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433"/>
        <w:gridCol w:w="3245"/>
        <w:gridCol w:w="3260"/>
        <w:gridCol w:w="3260"/>
        <w:gridCol w:w="3260"/>
        <w:gridCol w:w="3402"/>
        <w:gridCol w:w="3969"/>
      </w:tblGrid>
      <w:tr w:rsidR="00CC02A7" w:rsidRPr="00B62269" w14:paraId="2E8BCF1F" w14:textId="77777777" w:rsidTr="00C71800">
        <w:trPr>
          <w:trHeight w:val="2199"/>
        </w:trPr>
        <w:tc>
          <w:tcPr>
            <w:tcW w:w="1433" w:type="dxa"/>
            <w:tcBorders>
              <w:top w:val="nil"/>
              <w:left w:val="nil"/>
              <w:bottom w:val="nil"/>
            </w:tcBorders>
            <w:vAlign w:val="center"/>
          </w:tcPr>
          <w:p w14:paraId="594DCA46" w14:textId="77777777" w:rsidR="008B62B2" w:rsidRPr="00B62269" w:rsidRDefault="008B62B2" w:rsidP="00317C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gridSpan w:val="2"/>
            <w:tcBorders>
              <w:top w:val="nil"/>
              <w:bottom w:val="nil"/>
            </w:tcBorders>
            <w:vAlign w:val="center"/>
          </w:tcPr>
          <w:p w14:paraId="4DE9809F" w14:textId="407CC5FD" w:rsidR="008B62B2" w:rsidRPr="00E92B05" w:rsidRDefault="00AD5919" w:rsidP="00317C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18DEC67E" wp14:editId="6AF44DF9">
                  <wp:extent cx="1148406" cy="1097366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ulse-sfondo-trasp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91" cy="110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3934" w:rsidRPr="004D604C">
              <w:rPr>
                <w:rFonts w:ascii="Roboto" w:hAnsi="Roboto" w:cs="Times New Roman"/>
                <w:noProof/>
              </w:rPr>
              <w:drawing>
                <wp:inline distT="0" distB="0" distL="0" distR="0" wp14:anchorId="0DC442FF" wp14:editId="1B532C30">
                  <wp:extent cx="1080655" cy="1111257"/>
                  <wp:effectExtent l="0" t="0" r="5715" b="0"/>
                  <wp:docPr id="475437121" name="Immagine 2" descr="A round black and silver device with a number p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437121" name="Immagine 2" descr="A round black and silver device with a number p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74" cy="111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D2A4A6E" w14:textId="5C2E0B16" w:rsidR="008B62B2" w:rsidRPr="00E92B05" w:rsidRDefault="007D1EB6" w:rsidP="008B62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6D6C3311" wp14:editId="50457BFE">
                  <wp:extent cx="1226274" cy="122347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_MG_4119_3_membrana nera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200" cy="123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A560EF7" w14:textId="3C008671" w:rsidR="008B62B2" w:rsidRPr="00E92B05" w:rsidRDefault="005C7C17" w:rsidP="00317C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7B3278D6" wp14:editId="5A529723">
                  <wp:extent cx="935985" cy="1293940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igitech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91" cy="131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0A6584A" w14:textId="7EA32C85" w:rsidR="008B62B2" w:rsidRPr="00E92B05" w:rsidRDefault="00176C2D" w:rsidP="00317C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t-IT" w:eastAsia="it-IT"/>
              </w:rPr>
              <w:drawing>
                <wp:inline distT="0" distB="0" distL="0" distR="0" wp14:anchorId="54EFF17C" wp14:editId="141015F7">
                  <wp:extent cx="914400" cy="131951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ini_Tech Sfondo trasparente ritagliata.gi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646" cy="133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6F29B82F" w14:textId="348BD93F" w:rsidR="008B62B2" w:rsidRPr="00E92B05" w:rsidRDefault="008467BF" w:rsidP="00317C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0ED">
              <w:rPr>
                <w:rFonts w:ascii="Roboto" w:hAnsi="Roboto" w:cs="Times New Roman"/>
                <w:noProof/>
              </w:rPr>
              <w:drawing>
                <wp:inline distT="0" distB="0" distL="0" distR="0" wp14:anchorId="741A04F9" wp14:editId="01A99325">
                  <wp:extent cx="911866" cy="1317862"/>
                  <wp:effectExtent l="0" t="0" r="2540" b="0"/>
                  <wp:docPr id="1728294432" name="Immagine 1" descr="Immagine che contiene testo, Dispositivo elettronico, forniture per ufficio, calcolato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294432" name="Immagine 1" descr="Immagine che contiene testo, Dispositivo elettronico, forniture per ufficio, calcolatore&#10;&#10;Descrizione generata automaticament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223" cy="1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D5919">
              <w:rPr>
                <w:rFonts w:ascii="Arial" w:hAnsi="Arial" w:cs="Arial"/>
                <w:sz w:val="20"/>
                <w:szCs w:val="20"/>
              </w:rPr>
              <w:softHyphen/>
            </w:r>
          </w:p>
        </w:tc>
      </w:tr>
      <w:tr w:rsidR="00CC02A7" w:rsidRPr="00B62269" w14:paraId="684F8148" w14:textId="77777777" w:rsidTr="00C71800">
        <w:trPr>
          <w:trHeight w:val="766"/>
        </w:trPr>
        <w:tc>
          <w:tcPr>
            <w:tcW w:w="1433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4495AF67" w14:textId="77777777" w:rsidR="008B62B2" w:rsidRPr="00B62269" w:rsidRDefault="008B62B2" w:rsidP="00317C77">
            <w:pPr>
              <w:spacing w:before="8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nil"/>
              <w:bottom w:val="single" w:sz="6" w:space="0" w:color="auto"/>
            </w:tcBorders>
            <w:vAlign w:val="center"/>
          </w:tcPr>
          <w:p w14:paraId="67D57A20" w14:textId="74AC134B" w:rsidR="008B62B2" w:rsidRPr="005259EB" w:rsidRDefault="008B62B2" w:rsidP="002D2426">
            <w:pPr>
              <w:spacing w:before="80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Pulse</w:t>
            </w:r>
            <w:r w:rsidR="00FA2D9B" w:rsidRPr="005259EB">
              <w:rPr>
                <w:rFonts w:ascii="Roboto" w:hAnsi="Roboto" w:cs="Arial"/>
                <w:b/>
                <w:sz w:val="24"/>
                <w:szCs w:val="24"/>
              </w:rPr>
              <w:t xml:space="preserve"> / Pulse Next</w:t>
            </w:r>
          </w:p>
          <w:p w14:paraId="3D76E5C6" w14:textId="03BAFF30" w:rsidR="008B62B2" w:rsidRPr="005259EB" w:rsidRDefault="008B62B2" w:rsidP="002D2426">
            <w:pPr>
              <w:spacing w:before="80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2 users</w:t>
            </w:r>
          </w:p>
        </w:tc>
        <w:tc>
          <w:tcPr>
            <w:tcW w:w="3260" w:type="dxa"/>
            <w:tcBorders>
              <w:top w:val="nil"/>
              <w:bottom w:val="single" w:sz="6" w:space="0" w:color="auto"/>
            </w:tcBorders>
            <w:vAlign w:val="center"/>
          </w:tcPr>
          <w:p w14:paraId="37DC7495" w14:textId="6899F78D" w:rsidR="008B62B2" w:rsidRPr="005259EB" w:rsidRDefault="008B62B2" w:rsidP="002D2426">
            <w:pPr>
              <w:spacing w:before="80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Pulse</w:t>
            </w:r>
            <w:r w:rsidR="00FA2D9B" w:rsidRPr="005259EB">
              <w:rPr>
                <w:rFonts w:ascii="Roboto" w:hAnsi="Roboto" w:cs="Arial"/>
                <w:b/>
                <w:sz w:val="24"/>
                <w:szCs w:val="24"/>
              </w:rPr>
              <w:t xml:space="preserve"> / Pulse Next</w:t>
            </w:r>
          </w:p>
          <w:p w14:paraId="2CF0BECF" w14:textId="1F714F0C" w:rsidR="008B62B2" w:rsidRPr="005259EB" w:rsidRDefault="008B62B2" w:rsidP="002D2426">
            <w:pPr>
              <w:spacing w:before="80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10 users</w:t>
            </w:r>
          </w:p>
        </w:tc>
        <w:tc>
          <w:tcPr>
            <w:tcW w:w="3260" w:type="dxa"/>
            <w:tcBorders>
              <w:top w:val="nil"/>
              <w:bottom w:val="single" w:sz="6" w:space="0" w:color="auto"/>
            </w:tcBorders>
            <w:vAlign w:val="center"/>
          </w:tcPr>
          <w:p w14:paraId="0B7FD224" w14:textId="14B2A15C" w:rsidR="008B62B2" w:rsidRPr="005259EB" w:rsidRDefault="008B62B2" w:rsidP="008B62B2">
            <w:pPr>
              <w:spacing w:before="80" w:line="360" w:lineRule="auto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Pulse</w:t>
            </w:r>
            <w:r w:rsidR="005259EB" w:rsidRPr="005259EB">
              <w:rPr>
                <w:rFonts w:ascii="Roboto" w:hAnsi="Roboto" w:cs="Arial"/>
                <w:b/>
                <w:sz w:val="24"/>
                <w:szCs w:val="24"/>
              </w:rPr>
              <w:t xml:space="preserve"> </w:t>
            </w:r>
            <w:r w:rsidRPr="005259EB">
              <w:rPr>
                <w:rFonts w:ascii="Roboto" w:hAnsi="Roboto" w:cs="Arial"/>
                <w:b/>
                <w:sz w:val="24"/>
                <w:szCs w:val="24"/>
              </w:rPr>
              <w:t>PRO</w:t>
            </w:r>
          </w:p>
        </w:tc>
        <w:tc>
          <w:tcPr>
            <w:tcW w:w="3260" w:type="dxa"/>
            <w:tcBorders>
              <w:top w:val="nil"/>
              <w:bottom w:val="single" w:sz="6" w:space="0" w:color="auto"/>
            </w:tcBorders>
            <w:vAlign w:val="center"/>
          </w:tcPr>
          <w:p w14:paraId="44078671" w14:textId="5A7667FA" w:rsidR="008B62B2" w:rsidRPr="005259EB" w:rsidRDefault="008B62B2" w:rsidP="00317C77">
            <w:pPr>
              <w:spacing w:before="80" w:line="360" w:lineRule="auto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r w:rsidRPr="005259EB">
              <w:rPr>
                <w:rFonts w:ascii="Roboto" w:hAnsi="Roboto" w:cs="Arial"/>
                <w:b/>
                <w:sz w:val="24"/>
                <w:szCs w:val="24"/>
              </w:rPr>
              <w:t>DigiTech</w:t>
            </w:r>
          </w:p>
        </w:tc>
        <w:tc>
          <w:tcPr>
            <w:tcW w:w="3402" w:type="dxa"/>
            <w:tcBorders>
              <w:top w:val="nil"/>
              <w:bottom w:val="single" w:sz="6" w:space="0" w:color="auto"/>
            </w:tcBorders>
            <w:vAlign w:val="center"/>
          </w:tcPr>
          <w:p w14:paraId="54F97E4E" w14:textId="77777777" w:rsidR="008B62B2" w:rsidRPr="005259EB" w:rsidRDefault="008B62B2" w:rsidP="00317C77">
            <w:pPr>
              <w:spacing w:before="80" w:line="360" w:lineRule="auto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proofErr w:type="spellStart"/>
            <w:r w:rsidRPr="005259EB">
              <w:rPr>
                <w:rFonts w:ascii="Roboto" w:hAnsi="Roboto" w:cs="Arial"/>
                <w:b/>
                <w:sz w:val="24"/>
                <w:szCs w:val="24"/>
              </w:rPr>
              <w:t>MiniTech</w:t>
            </w:r>
            <w:proofErr w:type="spellEnd"/>
          </w:p>
        </w:tc>
        <w:tc>
          <w:tcPr>
            <w:tcW w:w="3969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06AAFA43" w14:textId="77777777" w:rsidR="008B62B2" w:rsidRPr="005259EB" w:rsidRDefault="008B62B2" w:rsidP="00317C77">
            <w:pPr>
              <w:spacing w:before="80" w:line="360" w:lineRule="auto"/>
              <w:jc w:val="center"/>
              <w:rPr>
                <w:rFonts w:ascii="Roboto" w:hAnsi="Roboto" w:cs="Arial"/>
                <w:b/>
                <w:sz w:val="24"/>
                <w:szCs w:val="24"/>
              </w:rPr>
            </w:pPr>
            <w:proofErr w:type="spellStart"/>
            <w:r w:rsidRPr="005259EB">
              <w:rPr>
                <w:rFonts w:ascii="Roboto" w:hAnsi="Roboto" w:cs="Arial"/>
                <w:b/>
                <w:sz w:val="24"/>
                <w:szCs w:val="24"/>
              </w:rPr>
              <w:t>TechMaster</w:t>
            </w:r>
            <w:proofErr w:type="spellEnd"/>
          </w:p>
        </w:tc>
      </w:tr>
      <w:tr w:rsidR="00CC02A7" w:rsidRPr="00B62269" w14:paraId="0C0B998C" w14:textId="77777777" w:rsidTr="00C71800">
        <w:trPr>
          <w:trHeight w:val="877"/>
        </w:trPr>
        <w:tc>
          <w:tcPr>
            <w:tcW w:w="1433" w:type="dxa"/>
            <w:tcBorders>
              <w:top w:val="single" w:sz="6" w:space="0" w:color="auto"/>
              <w:left w:val="nil"/>
            </w:tcBorders>
          </w:tcPr>
          <w:p w14:paraId="4D1F86AE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Power Supply</w:t>
            </w:r>
          </w:p>
        </w:tc>
        <w:tc>
          <w:tcPr>
            <w:tcW w:w="3245" w:type="dxa"/>
            <w:tcBorders>
              <w:top w:val="single" w:sz="6" w:space="0" w:color="auto"/>
            </w:tcBorders>
            <w:vAlign w:val="center"/>
          </w:tcPr>
          <w:p w14:paraId="233B0397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2A057633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4D7EA278" w14:textId="18389A47" w:rsidR="008B62B2" w:rsidRPr="000E4D01" w:rsidRDefault="001809FC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12V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356B29AA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6B2A1E98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3BA2D642" w14:textId="1DBE4C51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27D7427A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081E06A9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3545C0C4" w14:textId="3422042E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43E50819" w14:textId="41AD6D45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44748F75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44D0EBED" w14:textId="650055DA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vAlign w:val="center"/>
          </w:tcPr>
          <w:p w14:paraId="0384E78D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1CB3B91B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6A87BDFD" w14:textId="377DE939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  <w:tc>
          <w:tcPr>
            <w:tcW w:w="3969" w:type="dxa"/>
            <w:tcBorders>
              <w:top w:val="single" w:sz="6" w:space="0" w:color="auto"/>
              <w:right w:val="nil"/>
            </w:tcBorders>
            <w:vAlign w:val="center"/>
          </w:tcPr>
          <w:p w14:paraId="15C14041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9V Battery</w:t>
            </w:r>
          </w:p>
          <w:p w14:paraId="31CACC5D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Large Battery Box</w:t>
            </w:r>
          </w:p>
          <w:p w14:paraId="0B7B161A" w14:textId="78E2DC98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12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power supply</w:t>
            </w:r>
          </w:p>
        </w:tc>
      </w:tr>
      <w:tr w:rsidR="00CC02A7" w:rsidRPr="00B62269" w14:paraId="64C04C7C" w14:textId="77777777" w:rsidTr="00C71800">
        <w:trPr>
          <w:trHeight w:val="1442"/>
        </w:trPr>
        <w:tc>
          <w:tcPr>
            <w:tcW w:w="1433" w:type="dxa"/>
            <w:tcBorders>
              <w:left w:val="nil"/>
            </w:tcBorders>
          </w:tcPr>
          <w:p w14:paraId="340E48E2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Users</w:t>
            </w:r>
          </w:p>
        </w:tc>
        <w:tc>
          <w:tcPr>
            <w:tcW w:w="3245" w:type="dxa"/>
            <w:vAlign w:val="center"/>
          </w:tcPr>
          <w:p w14:paraId="230EC259" w14:textId="77777777" w:rsidR="008B62B2" w:rsidRPr="000E4D01" w:rsidRDefault="008B62B2" w:rsidP="00CF6AF8">
            <w:pPr>
              <w:pStyle w:val="ListParagraph"/>
              <w:numPr>
                <w:ilvl w:val="0"/>
                <w:numId w:val="37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Manager</w:t>
            </w:r>
          </w:p>
          <w:p w14:paraId="0842854F" w14:textId="77777777" w:rsidR="008B62B2" w:rsidRPr="000E4D01" w:rsidRDefault="008B62B2" w:rsidP="00CF6AF8">
            <w:pPr>
              <w:pStyle w:val="ListParagraph"/>
              <w:numPr>
                <w:ilvl w:val="0"/>
                <w:numId w:val="37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User</w:t>
            </w:r>
          </w:p>
        </w:tc>
        <w:tc>
          <w:tcPr>
            <w:tcW w:w="3260" w:type="dxa"/>
            <w:vAlign w:val="center"/>
          </w:tcPr>
          <w:p w14:paraId="6D4F2336" w14:textId="77777777" w:rsidR="008B62B2" w:rsidRPr="000E4D01" w:rsidRDefault="008B62B2" w:rsidP="00CF6AF8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Manager</w:t>
            </w:r>
          </w:p>
          <w:p w14:paraId="1006CAC7" w14:textId="77777777" w:rsidR="008B62B2" w:rsidRPr="000E4D01" w:rsidRDefault="008B62B2" w:rsidP="00CF6AF8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 Users</w:t>
            </w:r>
          </w:p>
        </w:tc>
        <w:tc>
          <w:tcPr>
            <w:tcW w:w="3260" w:type="dxa"/>
            <w:vAlign w:val="center"/>
          </w:tcPr>
          <w:p w14:paraId="77DF464E" w14:textId="79217B0A" w:rsidR="00E2534D" w:rsidRPr="000E4D01" w:rsidRDefault="008B62B2" w:rsidP="00CF6AF8">
            <w:pPr>
              <w:pStyle w:val="ListParagraph"/>
              <w:numPr>
                <w:ilvl w:val="0"/>
                <w:numId w:val="39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E2534D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2 Master</w:t>
            </w:r>
            <w:r w:rsidR="002D242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</w:p>
          <w:p w14:paraId="7D055D5E" w14:textId="147A32CF" w:rsidR="008B62B2" w:rsidRPr="000E4D01" w:rsidRDefault="00E2534D" w:rsidP="00CF6AF8">
            <w:pPr>
              <w:pStyle w:val="ListParagraph"/>
              <w:numPr>
                <w:ilvl w:val="0"/>
                <w:numId w:val="39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</w:t>
            </w:r>
            <w:r w:rsidR="0006249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p to 2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Manager</w:t>
            </w:r>
            <w:r w:rsidR="002D242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</w:p>
          <w:p w14:paraId="4E39E55E" w14:textId="744FB0D7" w:rsidR="008B62B2" w:rsidRPr="000E4D01" w:rsidRDefault="008B62B2" w:rsidP="00CF6AF8">
            <w:pPr>
              <w:pStyle w:val="ListParagraph"/>
              <w:numPr>
                <w:ilvl w:val="0"/>
                <w:numId w:val="39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Up to 49 Users</w:t>
            </w:r>
          </w:p>
        </w:tc>
        <w:tc>
          <w:tcPr>
            <w:tcW w:w="3260" w:type="dxa"/>
            <w:vAlign w:val="center"/>
          </w:tcPr>
          <w:p w14:paraId="17B48389" w14:textId="5000EABB" w:rsidR="008B62B2" w:rsidRPr="000E4D01" w:rsidRDefault="008B62B2" w:rsidP="00CF6AF8">
            <w:pPr>
              <w:pStyle w:val="ListParagraph"/>
              <w:numPr>
                <w:ilvl w:val="0"/>
                <w:numId w:val="4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Manager</w:t>
            </w:r>
          </w:p>
          <w:p w14:paraId="0326D4A6" w14:textId="1240A749" w:rsidR="008B62B2" w:rsidRPr="000E4D01" w:rsidRDefault="00D36CC1" w:rsidP="00CF6AF8">
            <w:pPr>
              <w:pStyle w:val="ListParagraph"/>
              <w:numPr>
                <w:ilvl w:val="0"/>
                <w:numId w:val="4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Up to 2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 Users</w:t>
            </w:r>
          </w:p>
        </w:tc>
        <w:tc>
          <w:tcPr>
            <w:tcW w:w="3402" w:type="dxa"/>
            <w:vAlign w:val="center"/>
          </w:tcPr>
          <w:p w14:paraId="458A7B10" w14:textId="3532DC06" w:rsidR="00E2534D" w:rsidRPr="000E4D01" w:rsidRDefault="008B62B2" w:rsidP="00CF6AF8">
            <w:pPr>
              <w:pStyle w:val="ListParagraph"/>
              <w:numPr>
                <w:ilvl w:val="0"/>
                <w:numId w:val="41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</w:t>
            </w:r>
            <w:r w:rsidR="00E2534D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Master</w:t>
            </w:r>
          </w:p>
          <w:p w14:paraId="59565FD7" w14:textId="6C9FF7A4" w:rsidR="008B62B2" w:rsidRPr="000E4D01" w:rsidRDefault="008B62B2" w:rsidP="00CF6AF8">
            <w:pPr>
              <w:pStyle w:val="ListParagraph"/>
              <w:numPr>
                <w:ilvl w:val="0"/>
                <w:numId w:val="41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Manager</w:t>
            </w:r>
          </w:p>
          <w:p w14:paraId="61A7AC50" w14:textId="555E5C2F" w:rsidR="008B62B2" w:rsidRPr="000E4D01" w:rsidRDefault="00D36CC1" w:rsidP="00CF6AF8">
            <w:pPr>
              <w:pStyle w:val="ListParagraph"/>
              <w:numPr>
                <w:ilvl w:val="0"/>
                <w:numId w:val="41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Up to 4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 Users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36E3A36C" w14:textId="2EFBF290" w:rsidR="00E2534D" w:rsidRPr="000E4D01" w:rsidRDefault="008B62B2" w:rsidP="00CF6AF8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E2534D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2 Master</w:t>
            </w:r>
            <w:r w:rsidR="002D242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</w:p>
          <w:p w14:paraId="621CC2CE" w14:textId="12953D1B" w:rsidR="00E2534D" w:rsidRPr="000E4D01" w:rsidRDefault="00E2534D" w:rsidP="00CF6AF8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p to 2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Manager</w:t>
            </w:r>
            <w:r w:rsidR="002D242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</w:p>
          <w:p w14:paraId="6DF45594" w14:textId="046A476F" w:rsidR="008B62B2" w:rsidRPr="000E4D01" w:rsidRDefault="0093526F" w:rsidP="00CF6AF8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Override Manager</w:t>
            </w:r>
          </w:p>
          <w:p w14:paraId="518401EE" w14:textId="77777777" w:rsidR="008B62B2" w:rsidRPr="000E4D01" w:rsidRDefault="008B62B2" w:rsidP="00CF6AF8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Administrator</w:t>
            </w:r>
          </w:p>
          <w:p w14:paraId="504AE858" w14:textId="77777777" w:rsidR="008B62B2" w:rsidRPr="000E4D01" w:rsidRDefault="008B62B2" w:rsidP="00CF6AF8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89 Users</w:t>
            </w:r>
          </w:p>
        </w:tc>
      </w:tr>
      <w:tr w:rsidR="00CC02A7" w:rsidRPr="00B62269" w14:paraId="3C674A09" w14:textId="77777777" w:rsidTr="00C71800">
        <w:tc>
          <w:tcPr>
            <w:tcW w:w="1433" w:type="dxa"/>
            <w:tcBorders>
              <w:left w:val="nil"/>
            </w:tcBorders>
          </w:tcPr>
          <w:p w14:paraId="40432D0E" w14:textId="5601294B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Override user</w:t>
            </w:r>
          </w:p>
        </w:tc>
        <w:tc>
          <w:tcPr>
            <w:tcW w:w="3245" w:type="dxa"/>
            <w:vAlign w:val="center"/>
          </w:tcPr>
          <w:p w14:paraId="6C243D29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05A691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User*</w:t>
            </w:r>
          </w:p>
        </w:tc>
        <w:tc>
          <w:tcPr>
            <w:tcW w:w="3260" w:type="dxa"/>
            <w:vAlign w:val="center"/>
          </w:tcPr>
          <w:p w14:paraId="7AE3DA15" w14:textId="41A41226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Up to 10 User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</w:p>
        </w:tc>
        <w:tc>
          <w:tcPr>
            <w:tcW w:w="3260" w:type="dxa"/>
            <w:vAlign w:val="center"/>
          </w:tcPr>
          <w:p w14:paraId="05235463" w14:textId="1E213465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 User*</w:t>
            </w:r>
          </w:p>
        </w:tc>
        <w:tc>
          <w:tcPr>
            <w:tcW w:w="3402" w:type="dxa"/>
            <w:vAlign w:val="center"/>
          </w:tcPr>
          <w:p w14:paraId="56DBDB33" w14:textId="38DCA2D9" w:rsidR="008B62B2" w:rsidRPr="000E4D01" w:rsidRDefault="00D36CC1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06249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0</w:t>
            </w:r>
            <w:r w:rsidR="0006249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U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sers*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6837B6A8" w14:textId="1C77FDDC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Up to 80 of the users, available in groups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*</w:t>
            </w:r>
          </w:p>
        </w:tc>
      </w:tr>
      <w:tr w:rsidR="00CC02A7" w:rsidRPr="00B62269" w14:paraId="34E640D8" w14:textId="77777777" w:rsidTr="00C71800">
        <w:trPr>
          <w:trHeight w:val="510"/>
        </w:trPr>
        <w:tc>
          <w:tcPr>
            <w:tcW w:w="1433" w:type="dxa"/>
            <w:tcBorders>
              <w:left w:val="nil"/>
            </w:tcBorders>
          </w:tcPr>
          <w:p w14:paraId="61901089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Time delay</w:t>
            </w:r>
          </w:p>
        </w:tc>
        <w:tc>
          <w:tcPr>
            <w:tcW w:w="3245" w:type="dxa"/>
            <w:vAlign w:val="center"/>
          </w:tcPr>
          <w:p w14:paraId="6ED74CBB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</w:tc>
        <w:tc>
          <w:tcPr>
            <w:tcW w:w="3260" w:type="dxa"/>
            <w:vAlign w:val="center"/>
          </w:tcPr>
          <w:p w14:paraId="3B6068C7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</w:tc>
        <w:tc>
          <w:tcPr>
            <w:tcW w:w="3260" w:type="dxa"/>
            <w:vAlign w:val="center"/>
          </w:tcPr>
          <w:p w14:paraId="3154AD0F" w14:textId="6395992F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</w:tc>
        <w:tc>
          <w:tcPr>
            <w:tcW w:w="3260" w:type="dxa"/>
            <w:vAlign w:val="center"/>
          </w:tcPr>
          <w:p w14:paraId="33EA1EA2" w14:textId="12325E34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</w:tc>
        <w:tc>
          <w:tcPr>
            <w:tcW w:w="3402" w:type="dxa"/>
            <w:vAlign w:val="center"/>
          </w:tcPr>
          <w:p w14:paraId="788C3843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4F21DAA0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1-99 minutes</w:t>
            </w:r>
          </w:p>
          <w:p w14:paraId="60CD092F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Variable Time Delay*</w:t>
            </w:r>
          </w:p>
        </w:tc>
      </w:tr>
      <w:tr w:rsidR="00CC02A7" w:rsidRPr="00B62269" w14:paraId="048A047F" w14:textId="77777777" w:rsidTr="00C71800">
        <w:tc>
          <w:tcPr>
            <w:tcW w:w="1433" w:type="dxa"/>
            <w:tcBorders>
              <w:left w:val="nil"/>
            </w:tcBorders>
          </w:tcPr>
          <w:p w14:paraId="0052601C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Dual mode*</w:t>
            </w:r>
          </w:p>
        </w:tc>
        <w:tc>
          <w:tcPr>
            <w:tcW w:w="3245" w:type="dxa"/>
            <w:vAlign w:val="center"/>
          </w:tcPr>
          <w:p w14:paraId="733DCA24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9B2A08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260" w:type="dxa"/>
            <w:vAlign w:val="center"/>
          </w:tcPr>
          <w:p w14:paraId="7EACFBFE" w14:textId="7D228839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260" w:type="dxa"/>
            <w:vAlign w:val="center"/>
          </w:tcPr>
          <w:p w14:paraId="6A8A5A5E" w14:textId="187FECD2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402" w:type="dxa"/>
            <w:vAlign w:val="center"/>
          </w:tcPr>
          <w:p w14:paraId="662EC592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5CB41B59" w14:textId="2371391D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  <w:r w:rsidR="00126872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(in groups)</w:t>
            </w:r>
          </w:p>
        </w:tc>
      </w:tr>
      <w:tr w:rsidR="00CC02A7" w:rsidRPr="00B62269" w14:paraId="638ACF95" w14:textId="77777777" w:rsidTr="00C71800">
        <w:tc>
          <w:tcPr>
            <w:tcW w:w="1433" w:type="dxa"/>
            <w:tcBorders>
              <w:left w:val="nil"/>
            </w:tcBorders>
          </w:tcPr>
          <w:p w14:paraId="3DDB2379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Dallas keys*</w:t>
            </w:r>
          </w:p>
        </w:tc>
        <w:tc>
          <w:tcPr>
            <w:tcW w:w="3245" w:type="dxa"/>
            <w:vAlign w:val="center"/>
          </w:tcPr>
          <w:p w14:paraId="1AECC0A9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C410D1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260" w:type="dxa"/>
            <w:vAlign w:val="center"/>
          </w:tcPr>
          <w:p w14:paraId="0031E83F" w14:textId="30D0DEFB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260" w:type="dxa"/>
            <w:vAlign w:val="center"/>
          </w:tcPr>
          <w:p w14:paraId="013DFE83" w14:textId="4D4C38F5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402" w:type="dxa"/>
            <w:vAlign w:val="center"/>
          </w:tcPr>
          <w:p w14:paraId="04311ABF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0D893389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Available</w:t>
            </w:r>
          </w:p>
        </w:tc>
      </w:tr>
      <w:tr w:rsidR="00CC02A7" w:rsidRPr="00B62269" w14:paraId="5AD4100D" w14:textId="77777777" w:rsidTr="00C71800">
        <w:trPr>
          <w:trHeight w:val="761"/>
        </w:trPr>
        <w:tc>
          <w:tcPr>
            <w:tcW w:w="1433" w:type="dxa"/>
            <w:tcBorders>
              <w:left w:val="nil"/>
            </w:tcBorders>
          </w:tcPr>
          <w:p w14:paraId="5F4A6589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Audit*</w:t>
            </w:r>
          </w:p>
        </w:tc>
        <w:tc>
          <w:tcPr>
            <w:tcW w:w="3245" w:type="dxa"/>
            <w:vAlign w:val="center"/>
          </w:tcPr>
          <w:p w14:paraId="442633E0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F24DCF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100 events</w:t>
            </w:r>
          </w:p>
          <w:p w14:paraId="23F9FCD1" w14:textId="629FDEDB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w/o time and date</w:t>
            </w:r>
          </w:p>
        </w:tc>
        <w:tc>
          <w:tcPr>
            <w:tcW w:w="3260" w:type="dxa"/>
            <w:vAlign w:val="center"/>
          </w:tcPr>
          <w:p w14:paraId="525781EB" w14:textId="1DE06256" w:rsidR="008B62B2" w:rsidRPr="000E4D01" w:rsidRDefault="00062492" w:rsidP="00CF6AF8">
            <w:pPr>
              <w:pStyle w:val="ListParagraph"/>
              <w:numPr>
                <w:ilvl w:val="0"/>
                <w:numId w:val="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3E36F8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8.000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events with </w:t>
            </w:r>
            <w:proofErr w:type="spellStart"/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</w:t>
            </w:r>
            <w:r w:rsidR="00A97E1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&amp;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date</w:t>
            </w:r>
            <w:proofErr w:type="spellEnd"/>
          </w:p>
          <w:p w14:paraId="54E08758" w14:textId="021FEFF0" w:rsidR="00062492" w:rsidRPr="000E4D01" w:rsidRDefault="00062492" w:rsidP="00CF6AF8">
            <w:pPr>
              <w:pStyle w:val="ListParagraph"/>
              <w:numPr>
                <w:ilvl w:val="0"/>
                <w:numId w:val="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Automatic DST</w:t>
            </w:r>
          </w:p>
        </w:tc>
        <w:tc>
          <w:tcPr>
            <w:tcW w:w="3260" w:type="dxa"/>
            <w:vAlign w:val="center"/>
          </w:tcPr>
          <w:p w14:paraId="555BCBE4" w14:textId="5B8F3103" w:rsidR="008B62B2" w:rsidRPr="000E4D01" w:rsidRDefault="00062492" w:rsidP="00CF6AF8">
            <w:pPr>
              <w:pStyle w:val="ListParagraph"/>
              <w:numPr>
                <w:ilvl w:val="0"/>
                <w:numId w:val="1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0011CA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8</w:t>
            </w:r>
            <w:r w:rsidR="00A97E1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.</w:t>
            </w:r>
            <w:r w:rsidR="000011CA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0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00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events with </w:t>
            </w:r>
            <w:proofErr w:type="spellStart"/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</w:t>
            </w:r>
            <w:r w:rsidR="00A97E1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&amp;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date</w:t>
            </w:r>
            <w:proofErr w:type="spellEnd"/>
          </w:p>
          <w:p w14:paraId="5781EB0E" w14:textId="77777777" w:rsidR="008B62B2" w:rsidRPr="000E4D01" w:rsidRDefault="008B62B2" w:rsidP="00CF6AF8">
            <w:pPr>
              <w:pStyle w:val="ListParagraph"/>
              <w:numPr>
                <w:ilvl w:val="0"/>
                <w:numId w:val="1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Audit display</w:t>
            </w:r>
          </w:p>
          <w:p w14:paraId="3DA9C9E3" w14:textId="2E2354C6" w:rsidR="001809FC" w:rsidRPr="000E4D01" w:rsidRDefault="001809FC" w:rsidP="00CF6AF8">
            <w:pPr>
              <w:pStyle w:val="ListParagraph"/>
              <w:numPr>
                <w:ilvl w:val="0"/>
                <w:numId w:val="1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Automatic DST</w:t>
            </w:r>
          </w:p>
        </w:tc>
        <w:tc>
          <w:tcPr>
            <w:tcW w:w="3402" w:type="dxa"/>
            <w:vAlign w:val="center"/>
          </w:tcPr>
          <w:p w14:paraId="29FDC210" w14:textId="3E349D84" w:rsidR="008B62B2" w:rsidRPr="000E4D01" w:rsidRDefault="00062492" w:rsidP="00CF6AF8">
            <w:pPr>
              <w:pStyle w:val="ListParagraph"/>
              <w:numPr>
                <w:ilvl w:val="0"/>
                <w:numId w:val="1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DB01E5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</w:t>
            </w:r>
            <w:r w:rsidR="00A97E1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1.0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00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events with </w:t>
            </w:r>
            <w:proofErr w:type="spellStart"/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</w:t>
            </w:r>
            <w:r w:rsidR="00A97E1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&amp;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date</w:t>
            </w:r>
            <w:proofErr w:type="spellEnd"/>
          </w:p>
          <w:p w14:paraId="5DD3458A" w14:textId="77777777" w:rsidR="008B62B2" w:rsidRPr="000E4D01" w:rsidRDefault="008B62B2" w:rsidP="00CF6AF8">
            <w:pPr>
              <w:pStyle w:val="ListParagraph"/>
              <w:numPr>
                <w:ilvl w:val="0"/>
                <w:numId w:val="1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Audit display</w:t>
            </w:r>
          </w:p>
          <w:p w14:paraId="070AA6C6" w14:textId="0D1FA616" w:rsidR="00062492" w:rsidRPr="000E4D01" w:rsidRDefault="00062492" w:rsidP="00CF6AF8">
            <w:pPr>
              <w:pStyle w:val="ListParagraph"/>
              <w:numPr>
                <w:ilvl w:val="0"/>
                <w:numId w:val="1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Automatic DST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01995F8D" w14:textId="4FA007B0" w:rsidR="008B62B2" w:rsidRPr="000E4D01" w:rsidRDefault="00062492" w:rsidP="00CF6AF8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Up to </w:t>
            </w:r>
            <w:r w:rsidR="00BB089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15.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000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events with </w:t>
            </w:r>
            <w:proofErr w:type="spellStart"/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</w:t>
            </w:r>
            <w:r w:rsidR="00BB0896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&amp;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date</w:t>
            </w:r>
            <w:proofErr w:type="spellEnd"/>
          </w:p>
          <w:p w14:paraId="587CE03E" w14:textId="77777777" w:rsidR="008B62B2" w:rsidRPr="000E4D01" w:rsidRDefault="008B62B2" w:rsidP="00CF6AF8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Audit display</w:t>
            </w:r>
          </w:p>
          <w:p w14:paraId="73F360C3" w14:textId="49B393F3" w:rsidR="00062492" w:rsidRPr="000E4D01" w:rsidRDefault="00062492" w:rsidP="00CF6AF8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Automatic DST</w:t>
            </w:r>
          </w:p>
        </w:tc>
      </w:tr>
      <w:tr w:rsidR="00CC02A7" w:rsidRPr="00B62269" w14:paraId="6C48D8F6" w14:textId="77777777" w:rsidTr="00C71800">
        <w:trPr>
          <w:trHeight w:val="928"/>
        </w:trPr>
        <w:tc>
          <w:tcPr>
            <w:tcW w:w="1433" w:type="dxa"/>
            <w:tcBorders>
              <w:left w:val="nil"/>
            </w:tcBorders>
          </w:tcPr>
          <w:p w14:paraId="1478A7CE" w14:textId="77777777" w:rsidR="008B62B2" w:rsidRPr="000E4D01" w:rsidRDefault="008B62B2" w:rsidP="008B62B2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Interface*</w:t>
            </w:r>
          </w:p>
        </w:tc>
        <w:tc>
          <w:tcPr>
            <w:tcW w:w="3245" w:type="dxa"/>
            <w:vAlign w:val="center"/>
          </w:tcPr>
          <w:p w14:paraId="73CA3E95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3FC8E7" w14:textId="77777777" w:rsidR="008B62B2" w:rsidRPr="000E4D01" w:rsidRDefault="008B62B2" w:rsidP="00CF6AF8">
            <w:pPr>
              <w:pStyle w:val="ListParagraph"/>
              <w:numPr>
                <w:ilvl w:val="0"/>
                <w:numId w:val="1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Silent alarm</w:t>
            </w:r>
          </w:p>
          <w:p w14:paraId="1A0B217C" w14:textId="4DB49775" w:rsidR="008B62B2" w:rsidRPr="000E4D01" w:rsidRDefault="008B62B2" w:rsidP="00CF6AF8">
            <w:pPr>
              <w:pStyle w:val="ListParagraph"/>
              <w:numPr>
                <w:ilvl w:val="0"/>
                <w:numId w:val="1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Remote disable </w:t>
            </w:r>
            <w:r w:rsidR="00970E63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opening</w:t>
            </w:r>
          </w:p>
        </w:tc>
        <w:tc>
          <w:tcPr>
            <w:tcW w:w="3260" w:type="dxa"/>
            <w:vAlign w:val="center"/>
          </w:tcPr>
          <w:p w14:paraId="54DBB2F5" w14:textId="77777777" w:rsidR="00970E63" w:rsidRDefault="00062492" w:rsidP="00CF6AF8">
            <w:pPr>
              <w:pStyle w:val="ListParagraph"/>
              <w:numPr>
                <w:ilvl w:val="0"/>
                <w:numId w:val="1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Silent alarm</w:t>
            </w:r>
          </w:p>
          <w:p w14:paraId="476A4BDA" w14:textId="770192F3" w:rsidR="00062492" w:rsidRPr="000E4D01" w:rsidRDefault="00970E63" w:rsidP="00CF6AF8">
            <w:pPr>
              <w:pStyle w:val="ListParagraph"/>
              <w:numPr>
                <w:ilvl w:val="0"/>
                <w:numId w:val="1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</w:t>
            </w:r>
            <w:r w:rsidR="0006249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emote disable o</w:t>
            </w:r>
            <w:r w:rsidR="00C1515D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pening</w:t>
            </w:r>
          </w:p>
          <w:p w14:paraId="71E2C34F" w14:textId="53ECD471" w:rsidR="008B62B2" w:rsidRPr="000E4D01" w:rsidRDefault="00062492" w:rsidP="00CF6AF8">
            <w:pPr>
              <w:pStyle w:val="ListParagraph"/>
              <w:numPr>
                <w:ilvl w:val="0"/>
                <w:numId w:val="1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Remote time delay override</w:t>
            </w:r>
          </w:p>
        </w:tc>
        <w:tc>
          <w:tcPr>
            <w:tcW w:w="3260" w:type="dxa"/>
            <w:vAlign w:val="center"/>
          </w:tcPr>
          <w:p w14:paraId="6ABD192F" w14:textId="23DBA1CF" w:rsidR="00062492" w:rsidRDefault="00062492" w:rsidP="002458D9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Silent alarm</w:t>
            </w:r>
          </w:p>
          <w:p w14:paraId="6E039C91" w14:textId="77777777" w:rsidR="002458D9" w:rsidRPr="000E4D01" w:rsidRDefault="002458D9" w:rsidP="002458D9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emote disable o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pening</w:t>
            </w:r>
          </w:p>
          <w:p w14:paraId="19F59F0E" w14:textId="737C20CC" w:rsidR="008B62B2" w:rsidRPr="000E4D01" w:rsidRDefault="00062492" w:rsidP="002458D9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Remote time delay override</w:t>
            </w:r>
          </w:p>
        </w:tc>
        <w:tc>
          <w:tcPr>
            <w:tcW w:w="3402" w:type="dxa"/>
            <w:vAlign w:val="center"/>
          </w:tcPr>
          <w:p w14:paraId="5DFDFA7F" w14:textId="77777777" w:rsidR="00CE75AA" w:rsidRDefault="008B62B2" w:rsidP="00D04CA9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Silent alarm </w:t>
            </w:r>
          </w:p>
          <w:p w14:paraId="7E06D673" w14:textId="55047694" w:rsidR="008B62B2" w:rsidRPr="00CE75AA" w:rsidRDefault="00D04CA9" w:rsidP="00CE75AA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emote disable o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pening</w:t>
            </w:r>
          </w:p>
          <w:p w14:paraId="675E05D1" w14:textId="77777777" w:rsidR="008B62B2" w:rsidRPr="000E4D01" w:rsidRDefault="008B62B2" w:rsidP="00CF6AF8">
            <w:pPr>
              <w:pStyle w:val="ListParagraph"/>
              <w:numPr>
                <w:ilvl w:val="0"/>
                <w:numId w:val="2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Remote time delay override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58E95C8B" w14:textId="77777777" w:rsidR="008B62B2" w:rsidRPr="000E4D01" w:rsidRDefault="008B62B2" w:rsidP="00CF6AF8">
            <w:pPr>
              <w:pStyle w:val="ListParagraph"/>
              <w:numPr>
                <w:ilvl w:val="0"/>
                <w:numId w:val="2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Silent alarm</w:t>
            </w:r>
          </w:p>
          <w:p w14:paraId="0B901F6F" w14:textId="77777777" w:rsidR="008B62B2" w:rsidRPr="000E4D01" w:rsidRDefault="008B62B2" w:rsidP="00CF6AF8">
            <w:pPr>
              <w:pStyle w:val="ListParagraph"/>
              <w:numPr>
                <w:ilvl w:val="0"/>
                <w:numId w:val="2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Remote disable functions</w:t>
            </w:r>
          </w:p>
          <w:p w14:paraId="33129E1F" w14:textId="2013C21B" w:rsidR="00C71800" w:rsidRPr="00C71800" w:rsidRDefault="00441756" w:rsidP="00C71800">
            <w:pPr>
              <w:pStyle w:val="ListParagraph"/>
              <w:numPr>
                <w:ilvl w:val="0"/>
                <w:numId w:val="2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Remote management (TCP/IP</w:t>
            </w:r>
            <w:r w:rsidR="00126872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, 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RS485)</w:t>
            </w:r>
          </w:p>
        </w:tc>
      </w:tr>
      <w:tr w:rsidR="00CC02A7" w:rsidRPr="00B62269" w14:paraId="6A9948CD" w14:textId="77777777" w:rsidTr="00C71800">
        <w:trPr>
          <w:trHeight w:val="1871"/>
        </w:trPr>
        <w:tc>
          <w:tcPr>
            <w:tcW w:w="1433" w:type="dxa"/>
            <w:tcBorders>
              <w:left w:val="nil"/>
            </w:tcBorders>
          </w:tcPr>
          <w:p w14:paraId="41B83D11" w14:textId="77777777" w:rsidR="008B62B2" w:rsidRPr="000E4D01" w:rsidRDefault="008B62B2" w:rsidP="00317C7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Time lock</w:t>
            </w:r>
          </w:p>
        </w:tc>
        <w:tc>
          <w:tcPr>
            <w:tcW w:w="3245" w:type="dxa"/>
            <w:vAlign w:val="center"/>
          </w:tcPr>
          <w:p w14:paraId="540B9E00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7C8526" w14:textId="77777777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6EF187" w14:textId="77777777" w:rsidR="008B62B2" w:rsidRPr="000E4D01" w:rsidRDefault="008B62B2" w:rsidP="00CF6AF8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76EEC3" w14:textId="236B963A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A715E86" w14:textId="77777777" w:rsidR="008B62B2" w:rsidRPr="000E4D01" w:rsidRDefault="008B62B2" w:rsidP="00CF6AF8">
            <w:pPr>
              <w:pStyle w:val="ListParagraph"/>
              <w:numPr>
                <w:ilvl w:val="0"/>
                <w:numId w:val="2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Weekly opening and closing</w:t>
            </w:r>
          </w:p>
          <w:p w14:paraId="1A443D6F" w14:textId="50AB231F" w:rsidR="008B62B2" w:rsidRPr="000E4D01" w:rsidRDefault="00D36CC1" w:rsidP="00CF6AF8">
            <w:pPr>
              <w:pStyle w:val="ListParagraph"/>
              <w:numPr>
                <w:ilvl w:val="0"/>
                <w:numId w:val="2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60 between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closing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and </w:t>
            </w:r>
            <w:r w:rsidR="008B62B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opening periods</w:t>
            </w:r>
          </w:p>
          <w:p w14:paraId="46F57D60" w14:textId="77777777" w:rsidR="008B62B2" w:rsidRPr="000E4D01" w:rsidRDefault="008B62B2" w:rsidP="00CF6AF8">
            <w:pPr>
              <w:pStyle w:val="ListParagraph"/>
              <w:numPr>
                <w:ilvl w:val="0"/>
                <w:numId w:val="2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Immediate &amp; temporary time lock </w:t>
            </w:r>
          </w:p>
          <w:p w14:paraId="37EB98E9" w14:textId="45CB792F" w:rsidR="008B62B2" w:rsidRPr="000E4D01" w:rsidRDefault="008B62B2" w:rsidP="00CF6AF8">
            <w:pPr>
              <w:pStyle w:val="ListParagraph"/>
              <w:numPr>
                <w:ilvl w:val="0"/>
                <w:numId w:val="26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 prog</w:t>
            </w:r>
            <w:r w:rsidR="00062492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rammed from the keypad or a PC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4EF5530D" w14:textId="77777777" w:rsidR="008B62B2" w:rsidRPr="000E4D01" w:rsidRDefault="008B62B2" w:rsidP="00D36CC1">
            <w:pPr>
              <w:pStyle w:val="ListParagraph"/>
              <w:numPr>
                <w:ilvl w:val="0"/>
                <w:numId w:val="2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3 users tables, each with weekly opening and closing</w:t>
            </w:r>
          </w:p>
          <w:p w14:paraId="54534270" w14:textId="77777777" w:rsidR="00D36CC1" w:rsidRPr="000E4D01" w:rsidRDefault="00D36CC1" w:rsidP="00D36CC1">
            <w:pPr>
              <w:pStyle w:val="ListParagraph"/>
              <w:numPr>
                <w:ilvl w:val="0"/>
                <w:numId w:val="2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60 between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closing</w:t>
            </w: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 and 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opening periods</w:t>
            </w:r>
          </w:p>
          <w:p w14:paraId="2AC9B755" w14:textId="77777777" w:rsidR="008B62B2" w:rsidRPr="000E4D01" w:rsidRDefault="008B62B2" w:rsidP="00D36CC1">
            <w:pPr>
              <w:pStyle w:val="ListParagraph"/>
              <w:numPr>
                <w:ilvl w:val="0"/>
                <w:numId w:val="2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Immediate &amp; temporary time lock</w:t>
            </w:r>
          </w:p>
          <w:p w14:paraId="4ACC6D31" w14:textId="32CBBEBD" w:rsidR="008B62B2" w:rsidRPr="000E4D01" w:rsidRDefault="008B62B2" w:rsidP="00D36CC1">
            <w:pPr>
              <w:pStyle w:val="ListParagraph"/>
              <w:numPr>
                <w:ilvl w:val="0"/>
                <w:numId w:val="2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Time programmed from the keypad or a PC</w:t>
            </w:r>
          </w:p>
          <w:p w14:paraId="1F85C9BE" w14:textId="77777777" w:rsidR="008B62B2" w:rsidRPr="000E4D01" w:rsidRDefault="008B62B2" w:rsidP="00D36CC1">
            <w:pPr>
              <w:pStyle w:val="ListParagraph"/>
              <w:numPr>
                <w:ilvl w:val="0"/>
                <w:numId w:val="28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Opening extensions</w:t>
            </w:r>
          </w:p>
        </w:tc>
      </w:tr>
      <w:tr w:rsidR="00CC02A7" w:rsidRPr="00B62269" w14:paraId="6B51462C" w14:textId="77777777" w:rsidTr="00C71800">
        <w:trPr>
          <w:trHeight w:val="1644"/>
        </w:trPr>
        <w:tc>
          <w:tcPr>
            <w:tcW w:w="1433" w:type="dxa"/>
            <w:tcBorders>
              <w:left w:val="nil"/>
            </w:tcBorders>
          </w:tcPr>
          <w:p w14:paraId="158AC4F4" w14:textId="77777777" w:rsidR="008B62B2" w:rsidRPr="000E4D01" w:rsidRDefault="008B62B2" w:rsidP="00317C7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4D01">
              <w:rPr>
                <w:rFonts w:ascii="Roboto" w:hAnsi="Roboto" w:cs="Arial"/>
                <w:b/>
                <w:sz w:val="20"/>
                <w:szCs w:val="20"/>
              </w:rPr>
              <w:t>Advanced features*</w:t>
            </w:r>
          </w:p>
        </w:tc>
        <w:tc>
          <w:tcPr>
            <w:tcW w:w="3245" w:type="dxa"/>
            <w:vAlign w:val="center"/>
          </w:tcPr>
          <w:p w14:paraId="74F87A8C" w14:textId="6CD821EC" w:rsidR="0088299C" w:rsidRDefault="0088299C" w:rsidP="0088299C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Back</w:t>
            </w:r>
            <w:r w:rsidR="00480697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lit keypad (Pulse Next)</w:t>
            </w:r>
          </w:p>
          <w:p w14:paraId="6FEE0F9A" w14:textId="64B3A489" w:rsidR="00654766" w:rsidRPr="000E4D01" w:rsidRDefault="00654766" w:rsidP="0088299C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Slim version (Pulse Next)</w:t>
            </w:r>
          </w:p>
          <w:p w14:paraId="07B28E60" w14:textId="7B2296F4" w:rsidR="008B62B2" w:rsidRPr="0088299C" w:rsidRDefault="008B62B2" w:rsidP="0088299C">
            <w:p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9BFF310" w14:textId="77777777" w:rsidR="00480697" w:rsidRDefault="00480697" w:rsidP="00480697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Backlit keypad (Pulse Next)</w:t>
            </w:r>
          </w:p>
          <w:p w14:paraId="47B5DBF5" w14:textId="7C6E5E6D" w:rsidR="008B62B2" w:rsidRPr="00654766" w:rsidRDefault="00654766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Slim version (Pulse Next)</w:t>
            </w:r>
          </w:p>
        </w:tc>
        <w:tc>
          <w:tcPr>
            <w:tcW w:w="3260" w:type="dxa"/>
            <w:vAlign w:val="center"/>
          </w:tcPr>
          <w:p w14:paraId="23B3177F" w14:textId="5EE3F819" w:rsidR="00062492" w:rsidRPr="000E4D01" w:rsidRDefault="00062492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Battery level test</w:t>
            </w:r>
          </w:p>
          <w:p w14:paraId="636E8A59" w14:textId="783F3821" w:rsidR="001809FC" w:rsidRPr="000E4D01" w:rsidRDefault="001809FC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Fully configurable by keypad (more than 80 configuration</w:t>
            </w:r>
            <w:r w:rsidR="00CD6D22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s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)</w:t>
            </w:r>
          </w:p>
          <w:p w14:paraId="594E22F3" w14:textId="425290CD" w:rsidR="008B62B2" w:rsidRPr="000E4D01" w:rsidRDefault="00062492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Codes expiry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*</w:t>
            </w:r>
          </w:p>
          <w:p w14:paraId="62E8BC3A" w14:textId="7489E4EE" w:rsidR="00062492" w:rsidRPr="000E4D01" w:rsidRDefault="00062492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Door open alarm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*</w:t>
            </w:r>
          </w:p>
          <w:p w14:paraId="4D66E436" w14:textId="69208435" w:rsidR="00062492" w:rsidRPr="000E4D01" w:rsidRDefault="00062492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Bolt status output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*</w:t>
            </w:r>
          </w:p>
          <w:p w14:paraId="2C9C8314" w14:textId="22BE608F" w:rsidR="00062492" w:rsidRPr="000E4D01" w:rsidRDefault="00062492" w:rsidP="00CF6AF8">
            <w:pPr>
              <w:pStyle w:val="ListParagraph"/>
              <w:numPr>
                <w:ilvl w:val="0"/>
                <w:numId w:val="30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ERC – Emergency Rescue Code</w:t>
            </w:r>
            <w:r w:rsidR="001809FC"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*</w:t>
            </w:r>
          </w:p>
        </w:tc>
        <w:tc>
          <w:tcPr>
            <w:tcW w:w="3260" w:type="dxa"/>
            <w:vAlign w:val="center"/>
          </w:tcPr>
          <w:p w14:paraId="4AB64DC8" w14:textId="4834CCAA" w:rsidR="008B62B2" w:rsidRPr="000E4D01" w:rsidRDefault="008B62B2" w:rsidP="00CF6AF8">
            <w:pPr>
              <w:spacing w:line="276" w:lineRule="auto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9289E8D" w14:textId="77777777" w:rsidR="008B62B2" w:rsidRDefault="008B62B2" w:rsidP="00CF6AF8">
            <w:pPr>
              <w:pStyle w:val="ListParagraph"/>
              <w:numPr>
                <w:ilvl w:val="0"/>
                <w:numId w:val="3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Dynamic Codes</w:t>
            </w:r>
          </w:p>
          <w:p w14:paraId="0882110D" w14:textId="46575539" w:rsidR="00D36CC1" w:rsidRPr="000E4D01" w:rsidRDefault="00D36CC1" w:rsidP="00CF6AF8">
            <w:pPr>
              <w:pStyle w:val="ListParagraph"/>
              <w:numPr>
                <w:ilvl w:val="0"/>
                <w:numId w:val="34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Multiple locks: 2</w:t>
            </w:r>
          </w:p>
        </w:tc>
        <w:tc>
          <w:tcPr>
            <w:tcW w:w="3969" w:type="dxa"/>
            <w:tcBorders>
              <w:right w:val="nil"/>
            </w:tcBorders>
            <w:vAlign w:val="center"/>
          </w:tcPr>
          <w:p w14:paraId="02D63940" w14:textId="77777777" w:rsidR="008B62B2" w:rsidRPr="000E4D01" w:rsidRDefault="008B62B2" w:rsidP="00CF6AF8">
            <w:pPr>
              <w:pStyle w:val="ListParagraph"/>
              <w:numPr>
                <w:ilvl w:val="0"/>
                <w:numId w:val="3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Dynamic codes</w:t>
            </w:r>
          </w:p>
          <w:p w14:paraId="6F5F0485" w14:textId="77777777" w:rsidR="008B62B2" w:rsidRPr="000E4D01" w:rsidRDefault="008B62B2" w:rsidP="00CF6AF8">
            <w:pPr>
              <w:pStyle w:val="ListParagraph"/>
              <w:numPr>
                <w:ilvl w:val="0"/>
                <w:numId w:val="3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Codes expiry</w:t>
            </w:r>
          </w:p>
          <w:p w14:paraId="2B3D5777" w14:textId="79B30A29" w:rsidR="008B62B2" w:rsidRPr="000E4D01" w:rsidRDefault="008B62B2" w:rsidP="00CF6AF8">
            <w:pPr>
              <w:pStyle w:val="ListParagraph"/>
              <w:numPr>
                <w:ilvl w:val="0"/>
                <w:numId w:val="32"/>
              </w:numPr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 xml:space="preserve">Multiple locks: </w:t>
            </w:r>
            <w:r w:rsidR="00576369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1</w:t>
            </w:r>
            <w:r w:rsidRPr="000E4D01"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  <w:t>5</w:t>
            </w:r>
          </w:p>
        </w:tc>
      </w:tr>
      <w:tr w:rsidR="00CC02A7" w:rsidRPr="00B62269" w14:paraId="33FFE954" w14:textId="77777777" w:rsidTr="00C71800">
        <w:trPr>
          <w:trHeight w:val="850"/>
        </w:trPr>
        <w:tc>
          <w:tcPr>
            <w:tcW w:w="1433" w:type="dxa"/>
            <w:tcBorders>
              <w:left w:val="nil"/>
              <w:bottom w:val="nil"/>
            </w:tcBorders>
          </w:tcPr>
          <w:p w14:paraId="2EF1687A" w14:textId="716964AB" w:rsidR="001809FC" w:rsidRPr="000E4D01" w:rsidRDefault="00097840" w:rsidP="001809FC">
            <w:pPr>
              <w:rPr>
                <w:rFonts w:ascii="Roboto" w:hAnsi="Roboto" w:cs="Arial"/>
                <w:b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>Certifications</w:t>
            </w:r>
          </w:p>
        </w:tc>
        <w:tc>
          <w:tcPr>
            <w:tcW w:w="3245" w:type="dxa"/>
            <w:tcBorders>
              <w:bottom w:val="nil"/>
            </w:tcBorders>
            <w:vAlign w:val="center"/>
          </w:tcPr>
          <w:p w14:paraId="7E41D57A" w14:textId="7579EE55" w:rsidR="001809FC" w:rsidRPr="00B946B5" w:rsidRDefault="00B4700B" w:rsidP="00CF6AF8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31740C3" wp14:editId="64623E31">
                  <wp:extent cx="491207" cy="491207"/>
                  <wp:effectExtent l="0" t="0" r="4445" b="4445"/>
                  <wp:docPr id="18897425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7945">
              <w:rPr>
                <w:rFonts w:ascii="Arial" w:hAnsi="Arial" w:cs="Arial"/>
                <w:noProof/>
                <w:color w:val="404040" w:themeColor="text1" w:themeTint="BF"/>
                <w:sz w:val="18"/>
                <w:szCs w:val="18"/>
                <w:lang w:val="it-IT" w:eastAsia="it-IT"/>
              </w:rPr>
              <w:drawing>
                <wp:inline distT="0" distB="0" distL="0" distR="0" wp14:anchorId="2F8CF33A" wp14:editId="1016CD90">
                  <wp:extent cx="384662" cy="47623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" cy="4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1491C">
              <w:rPr>
                <w:noProof/>
              </w:rPr>
              <w:drawing>
                <wp:inline distT="0" distB="0" distL="0" distR="0" wp14:anchorId="60C341FD" wp14:editId="0BFE4435">
                  <wp:extent cx="677072" cy="280458"/>
                  <wp:effectExtent l="0" t="0" r="0" b="5715"/>
                  <wp:docPr id="52652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0" b="33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12" cy="29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6339">
              <w:rPr>
                <w:noProof/>
              </w:rPr>
              <w:drawing>
                <wp:inline distT="0" distB="0" distL="0" distR="0" wp14:anchorId="3A1BC061" wp14:editId="1F565D40">
                  <wp:extent cx="336805" cy="336805"/>
                  <wp:effectExtent l="0" t="0" r="6350" b="6350"/>
                  <wp:docPr id="21371271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60" cy="3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3F228264" w14:textId="08988A60" w:rsidR="001809FC" w:rsidRPr="00B946B5" w:rsidRDefault="00394362" w:rsidP="00CF6AF8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F014BAE" wp14:editId="4FC14500">
                  <wp:extent cx="491207" cy="491207"/>
                  <wp:effectExtent l="0" t="0" r="4445" b="4445"/>
                  <wp:docPr id="9489434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09FC">
              <w:rPr>
                <w:rFonts w:ascii="Arial" w:hAnsi="Arial" w:cs="Arial"/>
                <w:noProof/>
                <w:color w:val="404040" w:themeColor="text1" w:themeTint="BF"/>
                <w:sz w:val="18"/>
                <w:szCs w:val="18"/>
                <w:lang w:val="it-IT" w:eastAsia="it-IT"/>
              </w:rPr>
              <w:drawing>
                <wp:inline distT="0" distB="0" distL="0" distR="0" wp14:anchorId="5BE59416" wp14:editId="7393CFD1">
                  <wp:extent cx="384662" cy="476235"/>
                  <wp:effectExtent l="0" t="0" r="0" b="698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" cy="4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5E3D">
              <w:rPr>
                <w:noProof/>
              </w:rPr>
              <w:drawing>
                <wp:inline distT="0" distB="0" distL="0" distR="0" wp14:anchorId="16B02A8C" wp14:editId="7F5CF79A">
                  <wp:extent cx="677072" cy="280458"/>
                  <wp:effectExtent l="0" t="0" r="0" b="5715"/>
                  <wp:docPr id="840078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0" b="33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12" cy="29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65E3D">
              <w:rPr>
                <w:noProof/>
              </w:rPr>
              <w:drawing>
                <wp:inline distT="0" distB="0" distL="0" distR="0" wp14:anchorId="16FD0406" wp14:editId="03901826">
                  <wp:extent cx="336805" cy="336805"/>
                  <wp:effectExtent l="0" t="0" r="6350" b="6350"/>
                  <wp:docPr id="15636766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60" cy="3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FECB58C" w14:textId="39A8609C" w:rsidR="001809FC" w:rsidRPr="003C197D" w:rsidRDefault="00394362" w:rsidP="00CF6AF8">
            <w:pPr>
              <w:jc w:val="center"/>
              <w:rPr>
                <w:rFonts w:ascii="Roboto" w:hAnsi="Roboto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B8F1EC9" wp14:editId="0C9CBDE5">
                  <wp:extent cx="491207" cy="491207"/>
                  <wp:effectExtent l="0" t="0" r="4445" b="4445"/>
                  <wp:docPr id="5878864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6D22">
              <w:rPr>
                <w:rFonts w:ascii="Arial" w:hAnsi="Arial" w:cs="Arial"/>
                <w:noProof/>
                <w:color w:val="404040" w:themeColor="text1" w:themeTint="BF"/>
                <w:sz w:val="18"/>
                <w:szCs w:val="18"/>
                <w:lang w:val="it-IT" w:eastAsia="it-IT"/>
              </w:rPr>
              <w:drawing>
                <wp:inline distT="0" distB="0" distL="0" distR="0" wp14:anchorId="47F12DB3" wp14:editId="2D874680">
                  <wp:extent cx="384662" cy="476235"/>
                  <wp:effectExtent l="0" t="0" r="0" b="6985"/>
                  <wp:docPr id="4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" cy="4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221F9B1C" w14:textId="76B333D3" w:rsidR="001809FC" w:rsidRPr="00B946B5" w:rsidRDefault="00B4700B" w:rsidP="00CF6AF8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D82C26" wp14:editId="27228972">
                  <wp:extent cx="491207" cy="491207"/>
                  <wp:effectExtent l="0" t="0" r="4445" b="4445"/>
                  <wp:docPr id="19730372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3CB3BA5C" w14:textId="17D22FA7" w:rsidR="001809FC" w:rsidRPr="00B946B5" w:rsidRDefault="00CE75AA" w:rsidP="00CF6AF8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7ADE86" wp14:editId="05B7B81D">
                  <wp:extent cx="491207" cy="491207"/>
                  <wp:effectExtent l="0" t="0" r="4445" b="4445"/>
                  <wp:docPr id="13926473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09FC">
              <w:rPr>
                <w:rFonts w:ascii="Arial" w:hAnsi="Arial" w:cs="Arial"/>
                <w:noProof/>
                <w:color w:val="404040" w:themeColor="text1" w:themeTint="BF"/>
                <w:sz w:val="18"/>
                <w:szCs w:val="18"/>
                <w:lang w:val="it-IT" w:eastAsia="it-IT"/>
              </w:rPr>
              <w:drawing>
                <wp:inline distT="0" distB="0" distL="0" distR="0" wp14:anchorId="5619F819" wp14:editId="7F91CF7F">
                  <wp:extent cx="384662" cy="476235"/>
                  <wp:effectExtent l="0" t="0" r="0" b="698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" cy="4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  <w:right w:val="nil"/>
            </w:tcBorders>
            <w:vAlign w:val="center"/>
          </w:tcPr>
          <w:p w14:paraId="04546052" w14:textId="563E9A17" w:rsidR="001809FC" w:rsidRPr="00B946B5" w:rsidRDefault="00CC02A7" w:rsidP="00CF6AF8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ABC03DF" wp14:editId="29ED6811">
                  <wp:extent cx="491207" cy="491207"/>
                  <wp:effectExtent l="0" t="0" r="4445" b="4445"/>
                  <wp:docPr id="9790145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407" cy="50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9C99A0" wp14:editId="1FD6F251">
                  <wp:extent cx="481584" cy="481584"/>
                  <wp:effectExtent l="0" t="0" r="0" b="0"/>
                  <wp:docPr id="10995468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48" cy="49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09FC">
              <w:rPr>
                <w:rFonts w:ascii="Arial" w:hAnsi="Arial" w:cs="Arial"/>
                <w:noProof/>
                <w:color w:val="404040" w:themeColor="text1" w:themeTint="BF"/>
                <w:sz w:val="18"/>
                <w:szCs w:val="18"/>
                <w:lang w:val="it-IT" w:eastAsia="it-IT"/>
              </w:rPr>
              <w:drawing>
                <wp:inline distT="0" distB="0" distL="0" distR="0" wp14:anchorId="0BDCB647" wp14:editId="77562987">
                  <wp:extent cx="384662" cy="476235"/>
                  <wp:effectExtent l="0" t="0" r="0" b="698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8" cy="477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A7168D" w14:textId="4CBEF6CD" w:rsidR="000A3089" w:rsidRDefault="000A3089" w:rsidP="000A3089">
      <w:pPr>
        <w:spacing w:after="0" w:line="240" w:lineRule="auto"/>
        <w:jc w:val="right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541913A9" w14:textId="77777777" w:rsidR="000A3089" w:rsidRPr="003F4C00" w:rsidRDefault="000A3089" w:rsidP="000A3089">
      <w:pPr>
        <w:spacing w:after="0" w:line="240" w:lineRule="auto"/>
        <w:jc w:val="right"/>
        <w:rPr>
          <w:rFonts w:ascii="Arial" w:hAnsi="Arial" w:cs="Arial"/>
          <w:color w:val="404040" w:themeColor="text1" w:themeTint="BF"/>
          <w:sz w:val="18"/>
          <w:szCs w:val="18"/>
        </w:rPr>
      </w:pPr>
      <w:r w:rsidRPr="003F4C00">
        <w:rPr>
          <w:rFonts w:ascii="Arial" w:hAnsi="Arial" w:cs="Arial"/>
          <w:color w:val="404040" w:themeColor="text1" w:themeTint="BF"/>
          <w:sz w:val="18"/>
          <w:szCs w:val="18"/>
        </w:rPr>
        <w:t xml:space="preserve">All locks systems </w:t>
      </w:r>
      <w:r>
        <w:rPr>
          <w:rFonts w:ascii="Arial" w:hAnsi="Arial" w:cs="Arial"/>
          <w:color w:val="404040" w:themeColor="text1" w:themeTint="BF"/>
          <w:sz w:val="18"/>
          <w:szCs w:val="18"/>
        </w:rPr>
        <w:t xml:space="preserve">have </w:t>
      </w:r>
      <w:r w:rsidRPr="003F4C00">
        <w:rPr>
          <w:rFonts w:ascii="Arial" w:hAnsi="Arial" w:cs="Arial"/>
          <w:color w:val="404040" w:themeColor="text1" w:themeTint="BF"/>
          <w:sz w:val="18"/>
          <w:szCs w:val="18"/>
        </w:rPr>
        <w:t>penalty and low battery warning</w:t>
      </w:r>
    </w:p>
    <w:p w14:paraId="647CE145" w14:textId="4F29B68E" w:rsidR="001126B3" w:rsidRDefault="000A3089" w:rsidP="00A37660">
      <w:pPr>
        <w:spacing w:after="0" w:line="360" w:lineRule="auto"/>
        <w:jc w:val="right"/>
        <w:rPr>
          <w:rFonts w:ascii="Arial" w:hAnsi="Arial" w:cs="Arial"/>
          <w:color w:val="404040" w:themeColor="text1" w:themeTint="BF"/>
          <w:sz w:val="18"/>
          <w:szCs w:val="18"/>
        </w:rPr>
      </w:pPr>
      <w:r w:rsidRPr="003F4C00">
        <w:rPr>
          <w:rFonts w:ascii="Arial" w:hAnsi="Arial" w:cs="Arial"/>
          <w:color w:val="404040" w:themeColor="text1" w:themeTint="BF"/>
          <w:sz w:val="18"/>
          <w:szCs w:val="18"/>
        </w:rPr>
        <w:t>*Optional features available with additional hardware and/or as a programming request when purchased</w:t>
      </w:r>
    </w:p>
    <w:sectPr w:rsidR="001126B3" w:rsidSect="006D7581">
      <w:headerReference w:type="default" r:id="rId22"/>
      <w:pgSz w:w="23811" w:h="16838" w:orient="landscape" w:code="8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54DD" w14:textId="77777777" w:rsidR="00BC79B6" w:rsidRDefault="00BC79B6" w:rsidP="004C255D">
      <w:pPr>
        <w:spacing w:after="0" w:line="240" w:lineRule="auto"/>
      </w:pPr>
      <w:r>
        <w:separator/>
      </w:r>
    </w:p>
  </w:endnote>
  <w:endnote w:type="continuationSeparator" w:id="0">
    <w:p w14:paraId="6E6C2063" w14:textId="77777777" w:rsidR="00BC79B6" w:rsidRDefault="00BC79B6" w:rsidP="004C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6853" w14:textId="77777777" w:rsidR="00BC79B6" w:rsidRDefault="00BC79B6" w:rsidP="004C255D">
      <w:pPr>
        <w:spacing w:after="0" w:line="240" w:lineRule="auto"/>
      </w:pPr>
      <w:r>
        <w:separator/>
      </w:r>
    </w:p>
  </w:footnote>
  <w:footnote w:type="continuationSeparator" w:id="0">
    <w:p w14:paraId="4A98026B" w14:textId="77777777" w:rsidR="00BC79B6" w:rsidRDefault="00BC79B6" w:rsidP="004C2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2DD8" w14:textId="77777777" w:rsidR="00317C77" w:rsidRPr="007269C1" w:rsidRDefault="00317C77" w:rsidP="00F10D84">
    <w:pPr>
      <w:spacing w:after="0" w:line="240" w:lineRule="auto"/>
      <w:rPr>
        <w:rFonts w:ascii="Roboto" w:hAnsi="Roboto" w:cs="Arial"/>
        <w:color w:val="404040" w:themeColor="text1" w:themeTint="BF"/>
        <w:sz w:val="36"/>
        <w:szCs w:val="36"/>
      </w:rPr>
    </w:pPr>
    <w:r w:rsidRPr="007269C1">
      <w:rPr>
        <w:rFonts w:ascii="Roboto" w:hAnsi="Roboto" w:cs="Arial"/>
        <w:color w:val="404040" w:themeColor="text1" w:themeTint="BF"/>
        <w:sz w:val="36"/>
        <w:szCs w:val="36"/>
      </w:rPr>
      <w:t>Lock System Comparison</w:t>
    </w:r>
  </w:p>
  <w:p w14:paraId="39D593EE" w14:textId="77777777" w:rsidR="00317C77" w:rsidRPr="00F5551B" w:rsidRDefault="00317C77" w:rsidP="00F55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3AFE"/>
    <w:multiLevelType w:val="hybridMultilevel"/>
    <w:tmpl w:val="E18650DC"/>
    <w:lvl w:ilvl="0" w:tplc="7F08C138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068D"/>
    <w:multiLevelType w:val="hybridMultilevel"/>
    <w:tmpl w:val="0D7809EC"/>
    <w:lvl w:ilvl="0" w:tplc="10CA8836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B508D"/>
    <w:multiLevelType w:val="hybridMultilevel"/>
    <w:tmpl w:val="CAA23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6E41"/>
    <w:multiLevelType w:val="hybridMultilevel"/>
    <w:tmpl w:val="F5B6C83C"/>
    <w:lvl w:ilvl="0" w:tplc="6C2A11F4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10CB"/>
    <w:multiLevelType w:val="hybridMultilevel"/>
    <w:tmpl w:val="F65CE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13524"/>
    <w:multiLevelType w:val="hybridMultilevel"/>
    <w:tmpl w:val="B784E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4FAB"/>
    <w:multiLevelType w:val="hybridMultilevel"/>
    <w:tmpl w:val="129C6EDE"/>
    <w:lvl w:ilvl="0" w:tplc="99DC2BD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22CF9"/>
    <w:multiLevelType w:val="hybridMultilevel"/>
    <w:tmpl w:val="1DC6781C"/>
    <w:lvl w:ilvl="0" w:tplc="7DCA35DA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E67A0"/>
    <w:multiLevelType w:val="hybridMultilevel"/>
    <w:tmpl w:val="5A748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178A0"/>
    <w:multiLevelType w:val="hybridMultilevel"/>
    <w:tmpl w:val="A97A4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54B59"/>
    <w:multiLevelType w:val="hybridMultilevel"/>
    <w:tmpl w:val="93A22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808B1"/>
    <w:multiLevelType w:val="multilevel"/>
    <w:tmpl w:val="F5BA7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69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AF064B6"/>
    <w:multiLevelType w:val="hybridMultilevel"/>
    <w:tmpl w:val="C93A6574"/>
    <w:lvl w:ilvl="0" w:tplc="95600E06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61E6"/>
    <w:multiLevelType w:val="hybridMultilevel"/>
    <w:tmpl w:val="0F243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E68C4"/>
    <w:multiLevelType w:val="hybridMultilevel"/>
    <w:tmpl w:val="CEA2A360"/>
    <w:lvl w:ilvl="0" w:tplc="8962DB3E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91710"/>
    <w:multiLevelType w:val="hybridMultilevel"/>
    <w:tmpl w:val="F2927AA0"/>
    <w:lvl w:ilvl="0" w:tplc="27DCAC1E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A3F4A"/>
    <w:multiLevelType w:val="hybridMultilevel"/>
    <w:tmpl w:val="6308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9008B"/>
    <w:multiLevelType w:val="hybridMultilevel"/>
    <w:tmpl w:val="FEB29D16"/>
    <w:lvl w:ilvl="0" w:tplc="28EC6484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669D9"/>
    <w:multiLevelType w:val="hybridMultilevel"/>
    <w:tmpl w:val="F01E5248"/>
    <w:lvl w:ilvl="0" w:tplc="69BA84A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40E2E"/>
    <w:multiLevelType w:val="hybridMultilevel"/>
    <w:tmpl w:val="52808658"/>
    <w:lvl w:ilvl="0" w:tplc="FE6047CA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66A10"/>
    <w:multiLevelType w:val="hybridMultilevel"/>
    <w:tmpl w:val="5428E0FE"/>
    <w:lvl w:ilvl="0" w:tplc="4E3E391E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D4C26"/>
    <w:multiLevelType w:val="hybridMultilevel"/>
    <w:tmpl w:val="0FD0DF7E"/>
    <w:lvl w:ilvl="0" w:tplc="F0EE76F8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E7B55"/>
    <w:multiLevelType w:val="hybridMultilevel"/>
    <w:tmpl w:val="8DDEFFBE"/>
    <w:lvl w:ilvl="0" w:tplc="D5B4EC1C">
      <w:start w:val="2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53410"/>
    <w:multiLevelType w:val="hybridMultilevel"/>
    <w:tmpl w:val="08063356"/>
    <w:lvl w:ilvl="0" w:tplc="AD0C489A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D1CD5"/>
    <w:multiLevelType w:val="hybridMultilevel"/>
    <w:tmpl w:val="85F47D92"/>
    <w:lvl w:ilvl="0" w:tplc="210AFCF2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76631"/>
    <w:multiLevelType w:val="hybridMultilevel"/>
    <w:tmpl w:val="777072B2"/>
    <w:lvl w:ilvl="0" w:tplc="22DA4B8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05DAD"/>
    <w:multiLevelType w:val="hybridMultilevel"/>
    <w:tmpl w:val="0D62E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B7EC1"/>
    <w:multiLevelType w:val="hybridMultilevel"/>
    <w:tmpl w:val="047A3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E7F6C"/>
    <w:multiLevelType w:val="hybridMultilevel"/>
    <w:tmpl w:val="3CB8C632"/>
    <w:lvl w:ilvl="0" w:tplc="96E0A3DC">
      <w:start w:val="1"/>
      <w:numFmt w:val="bullet"/>
      <w:lvlText w:val=""/>
      <w:lvlJc w:val="left"/>
      <w:pPr>
        <w:ind w:left="170" w:firstLine="19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B4050"/>
    <w:multiLevelType w:val="hybridMultilevel"/>
    <w:tmpl w:val="FA74E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A7C4F"/>
    <w:multiLevelType w:val="hybridMultilevel"/>
    <w:tmpl w:val="6B307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13D1C"/>
    <w:multiLevelType w:val="hybridMultilevel"/>
    <w:tmpl w:val="4CFA8FB2"/>
    <w:lvl w:ilvl="0" w:tplc="AE4E954A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940C6"/>
    <w:multiLevelType w:val="hybridMultilevel"/>
    <w:tmpl w:val="4B6E40D4"/>
    <w:lvl w:ilvl="0" w:tplc="6E6A323E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477F8"/>
    <w:multiLevelType w:val="hybridMultilevel"/>
    <w:tmpl w:val="515EE104"/>
    <w:lvl w:ilvl="0" w:tplc="421C8A8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833EC"/>
    <w:multiLevelType w:val="hybridMultilevel"/>
    <w:tmpl w:val="CBE8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562A8"/>
    <w:multiLevelType w:val="hybridMultilevel"/>
    <w:tmpl w:val="13B09632"/>
    <w:lvl w:ilvl="0" w:tplc="73EA6CF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F710B"/>
    <w:multiLevelType w:val="hybridMultilevel"/>
    <w:tmpl w:val="0338E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F251F1"/>
    <w:multiLevelType w:val="hybridMultilevel"/>
    <w:tmpl w:val="678A948C"/>
    <w:lvl w:ilvl="0" w:tplc="2D3A68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B0355"/>
    <w:multiLevelType w:val="hybridMultilevel"/>
    <w:tmpl w:val="E3502958"/>
    <w:lvl w:ilvl="0" w:tplc="76CE4E08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154E6"/>
    <w:multiLevelType w:val="hybridMultilevel"/>
    <w:tmpl w:val="802EE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211F9"/>
    <w:multiLevelType w:val="hybridMultilevel"/>
    <w:tmpl w:val="43A0D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E62EA"/>
    <w:multiLevelType w:val="hybridMultilevel"/>
    <w:tmpl w:val="08E48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962B8F"/>
    <w:multiLevelType w:val="hybridMultilevel"/>
    <w:tmpl w:val="B0CE86A2"/>
    <w:lvl w:ilvl="0" w:tplc="985459F2">
      <w:start w:val="1"/>
      <w:numFmt w:val="bullet"/>
      <w:lvlText w:val=""/>
      <w:lvlJc w:val="left"/>
      <w:pPr>
        <w:ind w:left="113" w:hanging="5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A3DF0"/>
    <w:multiLevelType w:val="hybridMultilevel"/>
    <w:tmpl w:val="B5F4F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79027">
    <w:abstractNumId w:val="29"/>
  </w:num>
  <w:num w:numId="2" w16cid:durableId="942106610">
    <w:abstractNumId w:val="34"/>
  </w:num>
  <w:num w:numId="3" w16cid:durableId="1111323467">
    <w:abstractNumId w:val="11"/>
  </w:num>
  <w:num w:numId="4" w16cid:durableId="1622420033">
    <w:abstractNumId w:val="37"/>
  </w:num>
  <w:num w:numId="5" w16cid:durableId="61147008">
    <w:abstractNumId w:val="40"/>
  </w:num>
  <w:num w:numId="6" w16cid:durableId="665279781">
    <w:abstractNumId w:val="38"/>
  </w:num>
  <w:num w:numId="7" w16cid:durableId="1474257281">
    <w:abstractNumId w:val="42"/>
  </w:num>
  <w:num w:numId="8" w16cid:durableId="924267776">
    <w:abstractNumId w:val="12"/>
  </w:num>
  <w:num w:numId="9" w16cid:durableId="1058361313">
    <w:abstractNumId w:val="30"/>
  </w:num>
  <w:num w:numId="10" w16cid:durableId="679427114">
    <w:abstractNumId w:val="7"/>
  </w:num>
  <w:num w:numId="11" w16cid:durableId="247152758">
    <w:abstractNumId w:val="26"/>
  </w:num>
  <w:num w:numId="12" w16cid:durableId="88237691">
    <w:abstractNumId w:val="25"/>
  </w:num>
  <w:num w:numId="13" w16cid:durableId="655651173">
    <w:abstractNumId w:val="10"/>
  </w:num>
  <w:num w:numId="14" w16cid:durableId="812218181">
    <w:abstractNumId w:val="32"/>
  </w:num>
  <w:num w:numId="15" w16cid:durableId="1714160519">
    <w:abstractNumId w:val="39"/>
  </w:num>
  <w:num w:numId="16" w16cid:durableId="1663391157">
    <w:abstractNumId w:val="18"/>
  </w:num>
  <w:num w:numId="17" w16cid:durableId="632909650">
    <w:abstractNumId w:val="16"/>
  </w:num>
  <w:num w:numId="18" w16cid:durableId="1269116608">
    <w:abstractNumId w:val="14"/>
  </w:num>
  <w:num w:numId="19" w16cid:durableId="340665797">
    <w:abstractNumId w:val="13"/>
  </w:num>
  <w:num w:numId="20" w16cid:durableId="64226574">
    <w:abstractNumId w:val="6"/>
  </w:num>
  <w:num w:numId="21" w16cid:durableId="1427730671">
    <w:abstractNumId w:val="27"/>
  </w:num>
  <w:num w:numId="22" w16cid:durableId="1547453422">
    <w:abstractNumId w:val="35"/>
  </w:num>
  <w:num w:numId="23" w16cid:durableId="581372337">
    <w:abstractNumId w:val="43"/>
  </w:num>
  <w:num w:numId="24" w16cid:durableId="1783068060">
    <w:abstractNumId w:val="0"/>
  </w:num>
  <w:num w:numId="25" w16cid:durableId="1630821806">
    <w:abstractNumId w:val="8"/>
  </w:num>
  <w:num w:numId="26" w16cid:durableId="1032849271">
    <w:abstractNumId w:val="24"/>
  </w:num>
  <w:num w:numId="27" w16cid:durableId="548960222">
    <w:abstractNumId w:val="2"/>
  </w:num>
  <w:num w:numId="28" w16cid:durableId="1575971096">
    <w:abstractNumId w:val="33"/>
  </w:num>
  <w:num w:numId="29" w16cid:durableId="556016364">
    <w:abstractNumId w:val="41"/>
  </w:num>
  <w:num w:numId="30" w16cid:durableId="708651776">
    <w:abstractNumId w:val="31"/>
  </w:num>
  <w:num w:numId="31" w16cid:durableId="697120588">
    <w:abstractNumId w:val="5"/>
  </w:num>
  <w:num w:numId="32" w16cid:durableId="712661083">
    <w:abstractNumId w:val="1"/>
  </w:num>
  <w:num w:numId="33" w16cid:durableId="1219779984">
    <w:abstractNumId w:val="36"/>
  </w:num>
  <w:num w:numId="34" w16cid:durableId="372310107">
    <w:abstractNumId w:val="17"/>
  </w:num>
  <w:num w:numId="35" w16cid:durableId="570503091">
    <w:abstractNumId w:val="4"/>
  </w:num>
  <w:num w:numId="36" w16cid:durableId="143936311">
    <w:abstractNumId w:val="28"/>
  </w:num>
  <w:num w:numId="37" w16cid:durableId="336345194">
    <w:abstractNumId w:val="19"/>
  </w:num>
  <w:num w:numId="38" w16cid:durableId="1486896164">
    <w:abstractNumId w:val="3"/>
  </w:num>
  <w:num w:numId="39" w16cid:durableId="2036416670">
    <w:abstractNumId w:val="20"/>
  </w:num>
  <w:num w:numId="40" w16cid:durableId="2043937850">
    <w:abstractNumId w:val="15"/>
  </w:num>
  <w:num w:numId="41" w16cid:durableId="1093470709">
    <w:abstractNumId w:val="23"/>
  </w:num>
  <w:num w:numId="42" w16cid:durableId="1515918010">
    <w:abstractNumId w:val="9"/>
  </w:num>
  <w:num w:numId="43" w16cid:durableId="2025091137">
    <w:abstractNumId w:val="21"/>
  </w:num>
  <w:num w:numId="44" w16cid:durableId="5868122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6D0"/>
    <w:rsid w:val="00000329"/>
    <w:rsid w:val="000011CA"/>
    <w:rsid w:val="00021091"/>
    <w:rsid w:val="0002607A"/>
    <w:rsid w:val="00040414"/>
    <w:rsid w:val="000414EC"/>
    <w:rsid w:val="000509A1"/>
    <w:rsid w:val="000557B2"/>
    <w:rsid w:val="000614F7"/>
    <w:rsid w:val="00062492"/>
    <w:rsid w:val="00076A8A"/>
    <w:rsid w:val="0009576F"/>
    <w:rsid w:val="00097840"/>
    <w:rsid w:val="000A1E7E"/>
    <w:rsid w:val="000A3089"/>
    <w:rsid w:val="000E4D01"/>
    <w:rsid w:val="000E689B"/>
    <w:rsid w:val="001126B3"/>
    <w:rsid w:val="00117815"/>
    <w:rsid w:val="0012002F"/>
    <w:rsid w:val="00126872"/>
    <w:rsid w:val="00142FAC"/>
    <w:rsid w:val="00151F89"/>
    <w:rsid w:val="00176C2D"/>
    <w:rsid w:val="001809FC"/>
    <w:rsid w:val="00191E19"/>
    <w:rsid w:val="001E2718"/>
    <w:rsid w:val="001F29FE"/>
    <w:rsid w:val="00205EBD"/>
    <w:rsid w:val="00216D76"/>
    <w:rsid w:val="002248D7"/>
    <w:rsid w:val="00235CE7"/>
    <w:rsid w:val="002458D9"/>
    <w:rsid w:val="002A33A2"/>
    <w:rsid w:val="002B706E"/>
    <w:rsid w:val="002C068D"/>
    <w:rsid w:val="002D2426"/>
    <w:rsid w:val="002D3F62"/>
    <w:rsid w:val="002D4AC7"/>
    <w:rsid w:val="00310855"/>
    <w:rsid w:val="00311641"/>
    <w:rsid w:val="00317C77"/>
    <w:rsid w:val="00327945"/>
    <w:rsid w:val="003453C2"/>
    <w:rsid w:val="00351E65"/>
    <w:rsid w:val="0035516E"/>
    <w:rsid w:val="003702F8"/>
    <w:rsid w:val="00394362"/>
    <w:rsid w:val="003A230E"/>
    <w:rsid w:val="003A2E65"/>
    <w:rsid w:val="003C197D"/>
    <w:rsid w:val="003E36F8"/>
    <w:rsid w:val="003E5440"/>
    <w:rsid w:val="003F37ED"/>
    <w:rsid w:val="003F4C00"/>
    <w:rsid w:val="004023D5"/>
    <w:rsid w:val="004154EA"/>
    <w:rsid w:val="00420E64"/>
    <w:rsid w:val="004215F0"/>
    <w:rsid w:val="00431F64"/>
    <w:rsid w:val="00441756"/>
    <w:rsid w:val="00461A85"/>
    <w:rsid w:val="004763A8"/>
    <w:rsid w:val="00480697"/>
    <w:rsid w:val="00490464"/>
    <w:rsid w:val="0049098D"/>
    <w:rsid w:val="004C255D"/>
    <w:rsid w:val="004D08EA"/>
    <w:rsid w:val="004D140A"/>
    <w:rsid w:val="004E09D7"/>
    <w:rsid w:val="004F1886"/>
    <w:rsid w:val="00501F31"/>
    <w:rsid w:val="00514DEE"/>
    <w:rsid w:val="005259EB"/>
    <w:rsid w:val="00561313"/>
    <w:rsid w:val="00576369"/>
    <w:rsid w:val="005A22DC"/>
    <w:rsid w:val="005B5FC9"/>
    <w:rsid w:val="005C7C17"/>
    <w:rsid w:val="005F37BB"/>
    <w:rsid w:val="00610EC4"/>
    <w:rsid w:val="006131EF"/>
    <w:rsid w:val="00615B93"/>
    <w:rsid w:val="00624ED7"/>
    <w:rsid w:val="00652C18"/>
    <w:rsid w:val="00654766"/>
    <w:rsid w:val="00665135"/>
    <w:rsid w:val="006655AB"/>
    <w:rsid w:val="0069132B"/>
    <w:rsid w:val="006B2152"/>
    <w:rsid w:val="006C3CB4"/>
    <w:rsid w:val="006C50F3"/>
    <w:rsid w:val="006D0485"/>
    <w:rsid w:val="006D169F"/>
    <w:rsid w:val="006D2D29"/>
    <w:rsid w:val="006D7581"/>
    <w:rsid w:val="00706F02"/>
    <w:rsid w:val="007269C1"/>
    <w:rsid w:val="00734E73"/>
    <w:rsid w:val="00741256"/>
    <w:rsid w:val="00746841"/>
    <w:rsid w:val="007502D8"/>
    <w:rsid w:val="00757DC0"/>
    <w:rsid w:val="007743C6"/>
    <w:rsid w:val="007967A8"/>
    <w:rsid w:val="007A2D57"/>
    <w:rsid w:val="007C7772"/>
    <w:rsid w:val="007D1EB6"/>
    <w:rsid w:val="007E0477"/>
    <w:rsid w:val="00806A10"/>
    <w:rsid w:val="0081491C"/>
    <w:rsid w:val="008467BF"/>
    <w:rsid w:val="0085045D"/>
    <w:rsid w:val="008522E3"/>
    <w:rsid w:val="00864DDD"/>
    <w:rsid w:val="0088299C"/>
    <w:rsid w:val="00890E74"/>
    <w:rsid w:val="00893D54"/>
    <w:rsid w:val="008B12AA"/>
    <w:rsid w:val="008B62B2"/>
    <w:rsid w:val="008C7EA4"/>
    <w:rsid w:val="008D7E93"/>
    <w:rsid w:val="0090392A"/>
    <w:rsid w:val="00904767"/>
    <w:rsid w:val="00924636"/>
    <w:rsid w:val="00926423"/>
    <w:rsid w:val="0093526F"/>
    <w:rsid w:val="00970E63"/>
    <w:rsid w:val="00984C22"/>
    <w:rsid w:val="00992D17"/>
    <w:rsid w:val="00994183"/>
    <w:rsid w:val="009A3934"/>
    <w:rsid w:val="009B2B5B"/>
    <w:rsid w:val="009B2C51"/>
    <w:rsid w:val="009C237C"/>
    <w:rsid w:val="009C73A9"/>
    <w:rsid w:val="009D1E15"/>
    <w:rsid w:val="009E47AD"/>
    <w:rsid w:val="00A02108"/>
    <w:rsid w:val="00A135B2"/>
    <w:rsid w:val="00A23C27"/>
    <w:rsid w:val="00A37660"/>
    <w:rsid w:val="00A61E83"/>
    <w:rsid w:val="00A6305D"/>
    <w:rsid w:val="00A65E3D"/>
    <w:rsid w:val="00A74D92"/>
    <w:rsid w:val="00A85257"/>
    <w:rsid w:val="00A96F9E"/>
    <w:rsid w:val="00A97E17"/>
    <w:rsid w:val="00AB7024"/>
    <w:rsid w:val="00AD5919"/>
    <w:rsid w:val="00AE3B01"/>
    <w:rsid w:val="00B146ED"/>
    <w:rsid w:val="00B433EF"/>
    <w:rsid w:val="00B4700B"/>
    <w:rsid w:val="00B476DD"/>
    <w:rsid w:val="00B62269"/>
    <w:rsid w:val="00B66228"/>
    <w:rsid w:val="00B72DFB"/>
    <w:rsid w:val="00B922B2"/>
    <w:rsid w:val="00B946B5"/>
    <w:rsid w:val="00BB0896"/>
    <w:rsid w:val="00BC79B6"/>
    <w:rsid w:val="00BE73FB"/>
    <w:rsid w:val="00BF2DCF"/>
    <w:rsid w:val="00C13367"/>
    <w:rsid w:val="00C1515D"/>
    <w:rsid w:val="00C43AFD"/>
    <w:rsid w:val="00C66339"/>
    <w:rsid w:val="00C71800"/>
    <w:rsid w:val="00C75957"/>
    <w:rsid w:val="00CC02A7"/>
    <w:rsid w:val="00CC46FB"/>
    <w:rsid w:val="00CD16AA"/>
    <w:rsid w:val="00CD5DFD"/>
    <w:rsid w:val="00CD6D22"/>
    <w:rsid w:val="00CE6C2F"/>
    <w:rsid w:val="00CE75AA"/>
    <w:rsid w:val="00CF65FC"/>
    <w:rsid w:val="00CF6AF8"/>
    <w:rsid w:val="00D014C3"/>
    <w:rsid w:val="00D04CA9"/>
    <w:rsid w:val="00D36CC1"/>
    <w:rsid w:val="00D404FB"/>
    <w:rsid w:val="00D644DC"/>
    <w:rsid w:val="00D67F99"/>
    <w:rsid w:val="00D70824"/>
    <w:rsid w:val="00D74445"/>
    <w:rsid w:val="00DA007E"/>
    <w:rsid w:val="00DB01E5"/>
    <w:rsid w:val="00DF0CA3"/>
    <w:rsid w:val="00DF4FFB"/>
    <w:rsid w:val="00E016CF"/>
    <w:rsid w:val="00E105C5"/>
    <w:rsid w:val="00E214FA"/>
    <w:rsid w:val="00E2534D"/>
    <w:rsid w:val="00E40D91"/>
    <w:rsid w:val="00E40E95"/>
    <w:rsid w:val="00E55784"/>
    <w:rsid w:val="00E839C8"/>
    <w:rsid w:val="00E92B05"/>
    <w:rsid w:val="00EA3B37"/>
    <w:rsid w:val="00ED0D83"/>
    <w:rsid w:val="00ED6086"/>
    <w:rsid w:val="00F05F80"/>
    <w:rsid w:val="00F10D84"/>
    <w:rsid w:val="00F16A8D"/>
    <w:rsid w:val="00F17666"/>
    <w:rsid w:val="00F24004"/>
    <w:rsid w:val="00F326D0"/>
    <w:rsid w:val="00F5551B"/>
    <w:rsid w:val="00F66366"/>
    <w:rsid w:val="00F93E03"/>
    <w:rsid w:val="00F94906"/>
    <w:rsid w:val="00FA2D9B"/>
    <w:rsid w:val="00FB51FE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842B2F"/>
  <w15:docId w15:val="{2ACC4C76-F19D-4E43-9322-2994152A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6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146ED"/>
    <w:pPr>
      <w:spacing w:after="75" w:line="225" w:lineRule="atLeast"/>
    </w:pPr>
    <w:rPr>
      <w:rFonts w:ascii="Trebuchet MS" w:eastAsia="Times New Roman" w:hAnsi="Trebuchet MS" w:cs="Times New Roman"/>
      <w:color w:val="A47B5F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B14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55D"/>
  </w:style>
  <w:style w:type="paragraph" w:styleId="Footer">
    <w:name w:val="footer"/>
    <w:basedOn w:val="Normal"/>
    <w:link w:val="FooterChar"/>
    <w:uiPriority w:val="99"/>
    <w:unhideWhenUsed/>
    <w:rsid w:val="004C2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55D"/>
  </w:style>
  <w:style w:type="paragraph" w:styleId="Caption">
    <w:name w:val="caption"/>
    <w:basedOn w:val="Normal"/>
    <w:next w:val="Normal"/>
    <w:uiPriority w:val="35"/>
    <w:unhideWhenUsed/>
    <w:qFormat/>
    <w:rsid w:val="00B922B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20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23" w:color="A47B5F"/>
            <w:bottom w:val="single" w:sz="6" w:space="0" w:color="A47B5F"/>
            <w:right w:val="single" w:sz="6" w:space="23" w:color="A47B5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EC8298B30C41931AFC965204E897" ma:contentTypeVersion="15" ma:contentTypeDescription="Create a new document." ma:contentTypeScope="" ma:versionID="0ccd37bb1d7d2f925001a53ac1d3bfa2">
  <xsd:schema xmlns:xsd="http://www.w3.org/2001/XMLSchema" xmlns:xs="http://www.w3.org/2001/XMLSchema" xmlns:p="http://schemas.microsoft.com/office/2006/metadata/properties" xmlns:ns2="c7fa81c4-9353-44ab-a304-1b448cd48f63" xmlns:ns3="75954114-bc67-48d8-b07b-f47c91f4f091" targetNamespace="http://schemas.microsoft.com/office/2006/metadata/properties" ma:root="true" ma:fieldsID="9e0a7a5709e9de8f32437add23c855fa" ns2:_="" ns3:_="">
    <xsd:import namespace="c7fa81c4-9353-44ab-a304-1b448cd48f63"/>
    <xsd:import namespace="75954114-bc67-48d8-b07b-f47c91f4f0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a81c4-9353-44ab-a304-1b448cd48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af1931-61d1-4e53-9c41-f1884cb110c2}" ma:internalName="TaxCatchAll" ma:showField="CatchAllData" ma:web="c7fa81c4-9353-44ab-a304-1b448cd48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54114-bc67-48d8-b07b-f47c91f4f0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7ff0d32-9c6f-4389-8f59-1de835d44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954114-bc67-48d8-b07b-f47c91f4f091">
      <Terms xmlns="http://schemas.microsoft.com/office/infopath/2007/PartnerControls"/>
    </lcf76f155ced4ddcb4097134ff3c332f>
    <TaxCatchAll xmlns="c7fa81c4-9353-44ab-a304-1b448cd48f63" xsi:nil="true"/>
  </documentManagement>
</p:properties>
</file>

<file path=customXml/itemProps1.xml><?xml version="1.0" encoding="utf-8"?>
<ds:datastoreItem xmlns:ds="http://schemas.openxmlformats.org/officeDocument/2006/customXml" ds:itemID="{EBD23DD0-685E-4C27-AAD6-ED9E525E00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98413-A7AD-441E-98AF-93AA32A99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F8F2C-EB3E-4A87-BF5A-1D2261E7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a81c4-9353-44ab-a304-1b448cd48f63"/>
    <ds:schemaRef ds:uri="75954114-bc67-48d8-b07b-f47c91f4f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80FFD3-FE5D-43E4-8B45-A7035B252725}">
  <ds:schemaRefs>
    <ds:schemaRef ds:uri="http://schemas.microsoft.com/office/2006/metadata/properties"/>
    <ds:schemaRef ds:uri="http://schemas.microsoft.com/office/infopath/2007/PartnerControls"/>
    <ds:schemaRef ds:uri="75954114-bc67-48d8-b07b-f47c91f4f091"/>
    <ds:schemaRef ds:uri="c7fa81c4-9353-44ab-a304-1b448cd48f63"/>
  </ds:schemaRefs>
</ds:datastoreItem>
</file>

<file path=docMetadata/LabelInfo.xml><?xml version="1.0" encoding="utf-8"?>
<clbl:labelList xmlns:clbl="http://schemas.microsoft.com/office/2020/mipLabelMetadata">
  <clbl:label id="{cd021458-67fd-42a3-910f-014214173585}" enabled="1" method="Standard" siteId="{e8750d87-2bb5-4899-acc7-f829cb6ef0b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Brown</dc:creator>
  <cp:lastModifiedBy>Ivan Tommasi</cp:lastModifiedBy>
  <cp:revision>55</cp:revision>
  <cp:lastPrinted>2026-03-05T08:56:00Z</cp:lastPrinted>
  <dcterms:created xsi:type="dcterms:W3CDTF">2016-09-19T14:24:00Z</dcterms:created>
  <dcterms:modified xsi:type="dcterms:W3CDTF">2026-07-14T07:56:00Z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0x0101004A3BEC8298B30C41931AFC965204E897</vt:lpwstr>
  </property>
  <property fmtid="{D5CDD505-2E9C-101B-9397-08002B2CF9AE}" pid="3" name="Order">
    <vt:r8>2570400</vt:r8>
  </property>
  <property fmtid="{D5CDD505-2E9C-101B-9397-08002B2CF9AE}" pid="4" name="MediaServiceImageTags">
    <vt:lpwstr/>
  </property>
</Properties>
</file>